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Причины, по которым он не хотел видеться, были двоякими: во-первых, как он уже говорил Цинь Гэ раньше, он боялся, что Лу Цинлай спросит о его нынешнем положении и сочтет его никчемным; во-вторых, в последнее время он обнаружил множество тайн, связанных с Лу Цинлаем, что вызывало в нем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почитал Лу Цинлая, потому что чувствовал, что не смог стать достаточно хорошим Стражем, и боялся встретиться со своим наставником. Но теперь, узнав, что у наставника, возможно, есть другая сторона, Се Цзыцзин испытывал невыразимые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благодарен учителю Лу, — сказал он Цинь Гэ в машине. — Хотя я и говорю, что боюсь его… но на самом деле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понимал его. Лу Цинлай был экзаменатором, который принимал у него тесты, и до этого он всегда относился к Лу Цинлаю как к старшему, которого уважал и почитал.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со мной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снаружи, — ответил Се Цзыцзин, подумав,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знает, что я приду?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твердо ответил Цинь Гэ. — Сегодня днем у него лекция, которая закончится в шесть. Я не говорил ему, что мы придем.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проходила в большом зале, и, к их удивлению, она еще не закончилась. Узнав у охранника, что из-за активных вопросов студентов лекцию пришлось продлить на полчаса, они стали ждать снаружи. Се Цзыцзин предложил после разговора пойти в столовую, но Цинь Гэ задумался, останется ли у них настроение на еду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давно не был в университете, и, хотя пейзажи Новой надежды сильно отличались от Бюро кадрового планирования, у каждого зала, казалось, был свой информационный стенд, заполненный анонсами предстоящих лекций и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«Расовые предрассудки: истоки конфликтов между подземными жителями и полузомбированными людьми»; лектор: Лян Син (заместитель декана факультета государственного управления, профессор)».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«Техники реставрации книг: секреты эпох»; лектор: Юань Юэ (старший научный сотрудник Национального музея)».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«Исчезнувшая история искусства: особые формы выражения искусства оборотней»; лектор: Сюй Сяотянь (председатель Китайского отделения Международной ассоциации оборотней)».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нуля до единицы: лекции по законодательству для особых людей»; лектор: команда по популяризации права нашего университета».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«Заработай миллиард: исследование бизнес-моделей белого шума»; лектор: Ху Шо (известный предприниматель в области коммерческого использования белого шума)».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заметил что-то интересное и хотел поделиться этим с Се Цзыцзином, но тот увлеченно наблюдал за студентами, бегущими по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бегаю здесь по ночам, — сказал он Цинь Гэ. — В двухстах метрах впереди есть небольшая роща, мне очень нравится бегать туда,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очень оживленно, вечером я тебя туда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Смотреть, как молодежь влюбляется, очень забавно. Они держатся за руки, целуются, валяются на траве — формы разнообразные.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молодежь.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ты тоже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подумал: «Кто это сказал?» Но Се Цзыцзин уже тихо взял его за руку. Цинь Гэ не стал сопротивляться и подумал: «Ладно, пусть будет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в шестнадцать и двадцать лет, оказывается, ничем не отличается. Все те же учащенное сердцебиение, радостные слова и взгляды, которые не хочется отводить, — независимо от возраста. Любовь — это любовь, без лишнего, это стрела, которая попадает в самое сердце и вызывает долгие вибрации.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сидел с Се Цзыцзином на каменной скамейке у реки, то чувствуя, что постиг всю историю человеческой любви, словно философ, то осознавая, что он обычен, Се Цзыцзин обычен, и весь мир вокруг обычен. Он просто встретил обычного молодого человека. Он хотел стать его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не знал, что в голове философа Цинь Гэ сейчас бушуют мысли. Он с энтузиазмом рассказывал Цинь Гэ о пейзажах вокруг зала, особенно выделяя мост на реке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Мост поцелуев, — сказал он, улыбаясь. — Дорога под ним — самая красивая в Новой надежде, осенью она вся в аромате османтуса. Говорят, что пары, поцеловавшиеся на этом мосту, никогда не расстанутся.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это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верил, — засмеялся Се Цзыцзин. — Но с сегодняшнего дня начну.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такой глупый», — подумал Цинь Гэ, улыбаясь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на этот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отдай мне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изобразил кролика и поцеловал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Целуй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Цинлай вышел с лекции через боковую дверь и сразу увидел Цинь Гэ, стоящего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Лу, я хотел поговорить с вами о Се Цзыцзине.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Цинлай с пониманием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хочешь узнать, да? Но у меня только полчаса,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только улыбался, не отвечая. Лу Цинлай, вероятно, еще не знал, что Би Синъи был арестован, и Отдел уголовного розыска тщательно скрывал эту информацию; поэтому Лу Цинлай также не знал, что Цинь Гэ уже провел патрулирование в «море сознания» Би Фань и Би Синъи. Цинь Гэ притворился, что пришел обсудить только дела Се Цзыцзина, и его тон стал еще более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несколько вопросов, которые хотел бы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Цзыцзин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боится вас, — ответил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Лу Цинлая находился в учебном корпусе, и, проходя через коридор, Цинь Гэ заметил, что в классах полно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Новой надежде и вечером учатся?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много занятий, — ответил Лу Цинлай, открывая дверь кабинета. — Днем много практических занятий, а вечером в основном лекции и большие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мельком взглянул на номер двери — 603.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номер, который неоднократно появлялся в «море сознания» Би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Лу Цинлая был размером с целый класс, но разделен на две части. При входе сразу виднелись стол, книжные полки и компьютер, а слева была занавеска, прикрывающая только половину пространства. Цинь Гэ увидел, что за ней находится кабинет для ментальной регуляции.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размером около десяти квадратных метров было оформлено в элегантном и простом стиле, с креслом и несколькими обычными стульями. На столе стояли ароматические свечи и папка с документами. Эта сцена также появлялась в «море сознания» Би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притворился заинтересованным, зашел за занавеску и осмотрелся: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отделе слишком тесно, а в Кризисном бюро тоже не хватает места, чтобы выделить отдельный кабинет для регуляции. Профессор Лу, вы здесь принимаете посетителей?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Цинлай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Хочешь прилечь и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лягу, то, наверное, усну, — ответил Цинь Гэ, осматриваясь. — Здесь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 ничего подозрительного. Лу Цинлай вернулся с ним в кабинет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пришел обсудить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сразу же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аномально узкого «моря сознания» Се Цзыцзина я изучил много материалов. Но все источники утверждают, что такая ситуация однозначно свидетельствует о повреждении «моря сознания», что неизбежно приводит к психическим расстройствам, без исключений. — Цинь Гэ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Се Цзыцзин — это исключение. Вы изучали его «море сознания».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Цинлай налил ему стакан воды с лимоном. Цинь Гэ, увидев лимонную воду, почувствовал неприятное предчувствие и молча отодвинул стакан, не собираясь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пришел узнать о прошлом Се Цзыцзина, — улыбка Лу Цинлая слегка потускнела. — Но оказалось, что ты занимаешься научными исследованиями?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уже решил, что не будет расспрашивать посторонних о прошлом Се Цзыцзина, поэтому даже приходя сюда с целью проверить Лу Цинлая, он не использовал это как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Цинлай задумался на мгновение, затем улыбнулся и заговорил о своей недавней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лекции он рассказывал студентам о формировании личности и структуре «моря сознания». Это было продолжение базового курса, и большинство слушателей были первокурсниками, которые восхищались им, задавая вопросы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послушал эту лекцию, ты бы больше не задавал мне таких вопросов, — Лу Цинлай откинулся на кресло, сложив руки, и посмотрел на часы. — «Море сознания» — это наш внутренний мир. Когда оно стабильно, наша психика и личность в порядке. Когда оно колеблется или повреждено, наша психика и личность также изменяются.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слушал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