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любят, и эта любовь была искренней и глубокой. Для Цинь Гэ чувства Се Цзыцзина казались чем-то необъяснимым, словно миллионы звёзд из его «моря сознания» обрушились на землю. Рука Цинь Гэ приблизилась к чашке с водой: чашка была горячей, вода — обжигающей. Он смотрел на чашку, словно видел в ней себя. Холодная поверхность сосуда изменилась под воздействием горячей жидкости, и в его сердце тоже плескалась чистая вода, испуская пар, от которого на лице появлялся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завершились первые проверки «моря сознания» студентов, и Цинь Гэ получил двухдневный больничный. Се Цзыцзин, которому приходилось ежедневно ходить на работу, мог навещать его только после окончания рабочего дня. Однако Бай Сяоюань и Тан Цо тоже пришли, и Цинь Гэ не хотел проявлять излишнюю близость с Се Цзыцзином в их присутствии, тихо напоминая ему не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Кризисном бюро запрещены служебные романы? — спросил Се Цзыцзин, откладывая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задумалась, затем повернулась к 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который изо всех сил пытался разнять дерущихся барханного кота и панду,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Цинь Гэ,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хотя и был дома на больничном, продолжал изучать рабочие материалы и, опустив голову,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вдруг хлопнула в ладоши, издав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есть. Возможно, можно, но Цинь Гэ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и Тан Цо целый день работали, а Цинь Гэ не был мастером готовки, поэтому в итоге трое сотрудников пришли к начальнику с доставленной едой. Они болтали обо всём на свете, а Цинь Гэ сидел в стороне, изучая отчёт о деле, присланный начальником отдела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Би Фань уже приехали из другого города, но она не хотела возвращаться домой, и они решили остаться здесь, чтобы поддержать её. Би Синъи был арестован, и расследование продолжалось. В его компьютере и телефоне обнаружили множество записей с камер наблюдения: он установил их во всех уголках дома Би Фань, постоянно следя за её жизнью. Однако иногда он позволял ей ненадолго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выходя из дома, Би Фань не решалась уходить далеко. Все вокруг казались ей сообщниками Би Синъи, которые следили за ней. Случайно она встретила Тан Цо, совершенно незнакомого человека. Именно в этот момент она осмелилась проявить малейшую искру надежды, ухватившись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отчёта о деле, начальник отдела уголовного розыска показал ему отдельный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Фань прошла проверку «моря сознания» у Лу Цинлая, когда заканчивала учёбу, в июне прошлого года. Би Синъи также проходил проверку у Лу Цинлая при устройстве на работу в январе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событиями прошло почти полгода. Как Лу Цинлай мог предположить, что Би Фань столкнётся с таким человеком, как Би Синъи?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возможное объяснение — Лу Цинлай дал Би Фань неясный намёк, заложив бомбу, но не зная, кто может её взорвать. А когда он встретил Би Синъи, то понял, что это идеальный детонатор, и передал ему адрес Би Фань, создав возможность для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порождало другой вопрос: почему Лу Цинлай выбрал именно Би Фань для закладки «бомбы»?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пробрался по спине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психического расстройства Би Фань её «море сознания» было наполнено уязвимостями, которые можно было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существовала другая возможность: во время патрулирования «моря сознания» Лу Цинлай мог закладывать «бомбы» без разбора, и если человек принимал его намёк, он мог оставить в его «море сознания» какую-то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Цзыцзин, — не удержался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«море сознания» Се Цзыцзина когда-то глубоко исследовал Лу Цинлай, наполняла его страхом. Ему очень хотелось снова попытаться войти туда, ведь теперь они уже… достаточно доверяли друг другу. Но его дух ещё не полностью восстановился, и это было не лучшее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Цзыцзин, который боролся с Тан Цо за последний кусочек утиной лапки с васаби, услышав это, тут же положил палочки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Гэ на самом деле и сам не знал, что сказать. — Просто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улыбнулся загадочно: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Сегодня ночью не оставайся здесь, собери вещи и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ещё работа, скоро начнётся вторая проверка, нужно кое-что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вернувшись к столу, он увидел, что Тан Цо уже начал есть утиную лапку. Се Цзыцзин, полный недовольства, решил вовлечь Тан Цо в центр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Цо, почему ты перестал ходить в спортзал? Ты был там всего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сразу же поперхнулся васаби и закашлялся. Барханный кот и панда, то ли дерущиеся, то ли играющие, катались под столом. Тан Цо сделал вид, что пытается их разнять: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деритесь, котик может пораниться…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Шрамы — это знаки отличия моего котёнка, он не боится, — Бай Сяоюань усадила его на место, смотря на него с горящими глазами. — Сначала ответь на вопрос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готов был закрыть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хочу больше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и Бай Сяоюань перестали есть, ожидая продолжения. Тан Цо поднял голову, чтобы попросить помощи у Цинь Гэ, но тот, к его удивлению, тоже поднял голову с дивана и с интересом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со всех сторон, Тан Цо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было стыдно, — его голос дрожал от напряжения. — Я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тот вечер, когда Тан Цо впервые пошёл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его тестирования были неплохими, но мышечной массы было мало, и он выглядел слишком худым. Гао Шу сказал, что основная цель тренировок — наращивание мышц, поэтому нужно сосредоточиться на работе с тренажёрами и следить за потреблением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инструктор кратко объяснил Тан Цо, как использовать тренажёры, но он уже забыл их названия и не знал, как с ними обращаться. Гао Шу повёл его в зону с тренажёрами, и как только они вошли туда, несколько учеников и тренеров, которые там тренировались, сразу 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…Тренер, они вас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меня уважают.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настолько уверенной, что Тан Цо сразу поверил. Гао Шу показал ему несколько тренажёров для укрепления мышц спины и плеч, а затем подвёл к стойке с гантелями. Перед ними стояли ряды гантелей разного размера, и Тан Цо, глядя на них, почувствовал себя совершенно растерянным. Он стоял перед зеркалом, рядом с Гао Шу, и по сравнению с ним выглядел слишком худым. Гао Шу был высоким и мускулистым, с красивыми и гармоничными мышцами, которые явно не были результатом чрезмерного употребления протеинов.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замер, осознав, что Гао Шу тоже смотрит на него в зеркало,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тренер, у вас такие красивые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взял его руку и приложил к своему бицепсу: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видишь, когда мышцы напрягаются… Правда? Это бицепс, а здесь — трицепс. А то, что ты сейчас трогаешь, — это дельтовидная мышца.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объяснял, указывая на каждую мышцу. Рука Тан Цо так и не отпускала руку Гао Шу, и его отношение заставило Тан Цо поверить, что в спортзале трогать чьи-то мышцы — это совершенно нормально. Более того, мышцы Гао Шу были такими твёрдыми и отличались от его собственных, что Тан Цо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спина, — Гао Шу повернулся, показывая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обтягивающей спортивной форме, и когда он слегка наклонился, мышцы спины напряглись, одна за другой касаясь ладони Тан Цо. Тан Цо снова покраснел, и Гао Шу, глядя на него в зеркало, вдруг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тут же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продолжай, — сказал Гао Шу. — А, ещё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точно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Тан, у вас очень слабые мышцы. Они работают, но вы слишком худой, и это некрасиво, — Гао Шу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просто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Шу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Тан Цо перед зеркалом и начал объяснять, в чём проблема с его мышцами. Сердце Тан Цо заколотилось: Гао Шу стоял позади него, на голову выше, и когда он двигал руками, Тан Цо почувствовал, будто его обнимают.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спина внезапно нагрелась — это Гао Шу положил руку на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