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Би Синъи, подросток Би Синъи и взрослый Би Синъи окружили его со всех сторон. Их ноги погрузились в черную, вязкую воду, где бесчисленные щупальца осьминога извивались в густой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Сестренка… — они тянулись к руке Цинь Гэ, — останься со мной,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понял, что не может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глубоко погрузился в «море сознания» Би Синъи и теперь оказался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Отчаянно отталкивая холодные, липкие руки, он изо всех сил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Цзыцзин!!!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Берберийский лев, вновь выпущенный на волю, насторожил уши и взглянул на Цинь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обнял его, медленно отводя руку от Би Синъи. Лев, получив команду, оскалил зубы и впился ими в ногу Би Синъи.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мгновенно разбудила его. Он вскрикнул, задрожал всем телом, и его крики быстро превратились в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Гэ, весь в поту, очнулся в объятиях Се Цзыцзина. Его ладони были покрыты холодным потом, капли пота стекали с висков, взгляд был расфокусирован, губы бледны, а пальцы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губы, чтобы успокоиться, он жестом попросил Се Цзыцзина помочь ему выйти. Перед тем как открыть дверь, он вытер пот со лба, выпрямился и шагнул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отдела уголовного розыска последовал за ним, заметив, что с Цинь Гэ что-то не так. Он хотел помочь, но Се Цзыцзин опередил его, позволив Цинь Гэ опереться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соседний допросный зал, Цинь Гэ мгновенно сбросил маску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Глубокое «море сознания» Би Синъи захватило его, и в самый уязвимый момент он подвергся атаке. Цинь Гэ почти не мог двигаться, прислонившись к Се Цзыцзину, он не мог контролировать свое сердцебиение и дрожь. Перед глазами все еще мелькали бесчисленные глаза, страх Би Синъи и страх Би Фань слились воедино, громко крича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ужасно, — с беспокойством произнес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Цинь Гэ, глядя на него. — Так что теперь ты знаешь мой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понимаю, почему Гао Тяньюэ запретил тебе патрулирование.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не стал тратить время на формальности: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выяснили, что выпускной осмотр Би Фань проводил Лу Цинлай, верно? Там был ее адрес?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Был. Перед выпуском Би Фань уже переехала из общежития «Новая надежда». Она занималась фрилансом, у нее был доход, поэтому она могла снимать жилье. Все результаты выпускного осмотра можно было забрать лично или получить по почте. Би Фань жила далеко от университета, поэтому выбрала почту и указала свой адрес в регистрационной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Цинлай сказал Би Синъи: «У тебя будет сестра», и именно он передал адрес Би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рассказал начальнику отдела уголовного розыска все, что увидел в «море сознания» Би Синъи.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действительно обратили внимание на Лу Цинлая, но не ожидали, что он… — начальник задумался на мгновение. — Это, строго говоря, не подстрекательство к преступлению. Он просто дал подсказку, без конкретных указаний. И какой в этом был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не смог ответить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записать все, что видел, в отчет, — предложил он. — Вы сможете использовать мой анализ для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Цинь Гэ, — начальник нахмурился. — Ты патрулировал «море сознания» Би Синъи, и твой отчет может подтвердить только его состояние, но не может быть доказательством против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что же делать?! — Цинь Гэ с трудом сдерживал эмоции, его голос стал хриплым. — Лу Цинлай действительно подозрителен!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поспешно похлопал его по плечу, напоминая о необходимости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продолжим следить за Лу Цинлаем, — начальник встал. — Не волнуйся, если такой человек существует, мы не оставим это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чувствовал, как голова раскалывается от боли, а тошнота становилась все сильнее. Он оттолкнул Се Цзыцзина и бросился в туалет в офисе, но после долгих попыток так ничего и не смог извергнуть.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большое количество теплой воды, Цинь Гэ через силу закончил отчет по Би Синъи. Лишь передав его в отдел уголовного розыска, он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связался с начальником Гао, — начальник положил трубку. — Он повторил: пока нет точных доказательств и результатов расследования, нельзя поднимать шум. Но он решил исключить Лу Цинлая из команды, проверяющей «море сознания» на гаокао. Конкретные причины он придумает сам. А ты иди домой и отдыхай. Не переживай, мы будем следить за Лу Цинлаем.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патрулирование оказало на Цинь Гэ гораздо более сильное воздействие, чем предыдущие.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закрывая глаза, он видел в темноте бесчисленные глаза, пристально смотрящие на него. Их цвета различались, но все они были наполнены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боялся закрывать глаза. Он прижался к Се Цзыцзину, глядя на мелькающие за окном машины пейзажи. Водитель такси время от времени бросал на него взгляд через зеркало заднего вида: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зеленое, парень, точно не поехать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домой к Цинь Гэ, и он упал на кровать, дрожа всем телом. Он был очень напуган, но не понимал, чего именно боялся. Страх других людей, словно зимний холод, проникал в его тело, вытесняя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хлопотал на кухне, кипятя воду. Цинь Гэ полежал несколько минут, но от холода стало невыносимо, и он включил кондиционер. Берберийский лев ходил вокруг его кровати, и впервые Цинь Гэ увидел в глазах этого величественного зверя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душ и провел в ванной около десяти минут. Се Цзыцзин не решался войти, лишь несколько раз постучал в дверь, услышав ответ, успокоился. Лев же без стеснения вошел в ванную, терпеливо перенося пар, и стоял рядом, наблюдая за Цинь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чувствовал себя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 сделал вид, что не понимает, и продолжал ходить по ванной, размахивая хвостом, его золотые глаза не отрывались от Цинь Гэ. Тот полностью погрузился в горячую воду, оставив на поверхности только голову. Вода немного согрела его, но не могла полностью успокоить. Его маленький кролик не появлялся, в ладонях лишь слабый, едва заметный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спальню, он упал на кровать и увидел на тумбочке стакан теплой воды с двумя ломтиками свежего лимона, из которых поднимались мелкие пузырьки.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Цзыцзин, услышав шум, заглянул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хотел сказать, что да, но не смог солгать.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он схватил одеяло, свернувшись калачиком на кровати, — очень 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присел рядом, погладив его мокрые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спать — голова заболит.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болит, — глухо прозвучал голос из-под одеяла. — Хочу умереть…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знаю… — Цинь Гэ замолчал, потом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бесполезен, я неудачник…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сторона кровати опустилась под весом Се Цзыцзина, который лег рядом. Он обнял Цинь Гэ, говоря успокаивающим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ты бесполезен? Ты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приблизилось, и даже через тонкое одеяло оно, словно ураган, захлестнуло сознание Цинь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мгновенно тело Цинь Гэ наполнилось жаром, заставив его покраснеть. Он не выдержал и выглянул из-под одеяла, глядя на Се Цзыцзина.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покрасневшее лицо и влажные глаза, Се Цзыцзин тоже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обниму тебя, — сказал он. — Не волнуйся, я ничего не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Горячее, сухое дыхание, словно рука, коснулось кожи и волос Цинь Гэ. В этот момент он почувствовал, что его поведение регрессировало, словно он снова стал подростком, ищущим утешения в страхе и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приблизил свое лицо к лицу Се Цзыцзина. В сердце росло знакомое желание, и он хотел выразить его ясно и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можешь, — тихо прошептал он. — Все,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не побрился утром, и губы Цинь Гэ коснулись щетины на его подбородке.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же момент ему это понравилось, и он хотел целовать и лизать ее. Когда его язык коснулся щетины, Се Цзыцзин наклонился и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http://bllate.org/book/15560/1384672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