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удерживая Цинь Гэ, плыл в ночном небе. Цинь Гэ отчаянно сопротивлялся, ухватился за присоски на щупальцах и, взобравшись по ним, добрался до головы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голова осьминога была покрыта водянистой защитной плёнкой. Цинь Гэ разорвал её руками, схватил скользкую кожу и попытался сделать рану. У него получилось, и рана расширялась, пока не стала достаточно большой, чтобы он 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непроглядная тьма, поглотившая весь свет. Цинь Гэ ничего не видел, но знал, что самое страшное место — это то, где можно быстрее всего найти выход. Разорвав рану, он проник в голову осьминога и тут же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квадратная комната с мягкой кроватью, под одеялом которой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раздался голос из-под одеяла. — Не шуми,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девушке, робкий и испуганный. Цинь Гэ лежал рядом с ней, напряжённый и неподвижный. В комнате был балкон, плотно закрытый стеклянной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человека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рукава Би Синъи протянулись тонкие щупальца, проникли через щель в стеклянной двери и бесшумно открыли замок. Звук был резким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открылась беззвучно. Цинь Гэ заметил, что Би Фань на кровати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 — не выдержал он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Би Фань крепко сжала одеяло, почти полностью укрывшись им, оставив только испуганные глаза. — Он услышит… Не дай ему обнаружить меня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 Синъи уже подошёл к кровати. Он сел на край, поглаживая одеяло, и тихо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Бедняжка… Не бойся… Брат позаботится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Фань дрожала, и кровать тоже тряслась. Цинь Гэ широко раскрыл глаза, наблюдая, как Би Синъи открыл дверь спальни и вышел, оставляя за собой длинные щупальца осьминога, которые оставляли глубокий водяной след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Фань, — тихо сказал Цинь Гэ, понимая, что это её самосознание в «море сознания» показывает ему самые страшные страхи. — Он не может контролировать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— вдруг сказала Би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 удивлением обнаружил, что с другой стороны Би Фань лежал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Синъи, одетый, лежал рядом с Би Фань, касаясь её волос. Дрожь Би Фань усиливалась, а голос Би Синъи становился всё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Кошмар?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как огромный кошмар, висел на потолке спальни. Цинь Гэ, Би Фань и Би Синъи лежали на кровати, и он видел, как щупальца осьминога ползли по стенам, постепенно заполняя всё пространство комнаты. Цинь Гэ не ожидал, что страх Би Фань перед Би Синъи настолько глубок: в самом безопасном месте её самосознания страх перед ним уже глубоко проник.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Би Фань под одеялом. Её пальцы были холодными и влажными, дрожащими в его ладони, но всё же сжали его пальцы. Этот маленький жест доверия дал Цинь Гэ понять, что ему доверяют, возможно, благодаря имени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Цо очень беспокоится о тебе, — сказал он Би Фань. — Я могу тебе помочь, ты можешь мне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осьминога опустились, запутавшись в волосах Цинь Гэ, скользкие щупальца касались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хотел спросить Би Фань, как именно Би Синъи влияет на неё. Но она вдруг резко потянула его к себе, и в её нервных глазах вспыхнул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оказался в темноте. На него обрушились бесчисленные воспоминания, вызывая головокружение. Улица в дождливую ночь, мокрый асфальт, промокшая школьная форма и белые кеды, испачканные грязью. Страх, унижение и физическая боль мгновенно захватили его разум. Он услышал, как его голос стал голосом Би Фань, кричащей, умоляющей и плачущей.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падал с чёрного неба. Дождь стекал с чёрной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Гэ вышел из «моря сознания» Би Фань, он тут же упал на колени, закрывая рот рукой. Кто-то поддержал его, тепло и запах были знакомы. Он не обращал на это внимания, оттолкнул человека за спиной и бросился в ванную комнату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будто было забито грязью, Цинь Гэ рвал, пока желудок не опустел, и судороги наконец начали ослабевать, постепенно подавляя дискомфорт от воспоминаний Би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погладил его по спине и протянул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Цинь Гэ уставились на зеркало. За ним стоял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голос Цинь Гэ был хриплым, с сильным носовым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Цзыцзин, получив звонок от Тан Цо, сразу же покинул дом и направился в 267-ю больницу. Не сумев связаться с Янь Хуном, он задержался у входа в больницу, и когда добрался до палаты, патрулирование Цинь Гэ уже началось. Он представился как «партнёр по погружению» Цинь Гэ, и Янь Хун, зная, что они коллеги, разрешил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патрулирование оказалось для Цинь Гэ тяжелее, чем предыдущее с Цай Минъюэ. Хаотичное «море сознания» Би Фань вызвало у него физическое недомогание, и только после того, как он вырвал всё содержимое желудка,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проверил состояние Би Фань и обнаружил, что всё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вывод? — спросил он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Типичное «море сознания» пациента с шизофренией, информация хаотична, без логики, без фактов, детали перепутаны, почти нет реальных событий, только её ощущения. Страх наиболее выражен. — Цинь Гэ взял лист бумаги у врача. — Я запишу, дайте мне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сопровождал Цинь Гэ в кабинет врача. Цинь Гэ не разговаривал с ним, он взял ручку и, уставившись на бумагу, заставлял себя вспомнить всё, что видел, несмотря на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«Секрет» Би Фань, вероятно, был настоящей причиной её шизофрении.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школьную форму Би Фань возвращалась домой после вечерних занятий, когда на неё напали несколько незнакомцев. Они затащили её в пустой дом на обочине и изнасиловали. Звук дождя и её плач до сих пор звучали в голове Цинь Гэ, вызывая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страх, но он дрожал сильнее, чем от собственных страхов: это было зло, которое он не мог пережить, и именно поэтому он глубже понимал боль Би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инцидент заставил Би Фань бояться мужчин, но болезнь не проявлялась явно. Пока Би Синъи не появился рядом с ней и не вторгся в её дом. Этот страх мгновенно усилился и взорвался, когда её безопасное пространство было нарушено. Болезнь Би Фань резко ухудшилась после появления Би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Би Фань Би Синъи стал воплощением тех мужчин, которые напали на неё. Она не смела сопротивляться, сомневаться, говорить или звать на помощь: ведь Би Синъи, войдя в её дом, взял под контроль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Фань, уже находившаяся на грани срыва, четыре года поддерживала свою жизнь университетом и лекарствами, пока её мир не был разрушен вторжением. Он пробил почву под её ногами, и Би Фань больше не могла ни на что опереться. Даже собственный дом не давал ей чувства безопасности, и она начала уходить вглубь своего сознания, сомневаясь, но вынужденная подчиняться словам Би Синъи — лишь бы избежать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«безопасность» — это самое сильное желание всех пациентов с шизофренией, страдающих манией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сделал глоток воды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и врач ждали, он не мог медлить; даже запись результатов патрулирования была базовым навыком регулятора, и со временем он мог забыть ключевые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пота было слишком много. Руки Цинь Гэ дрожали, пот стекал с висков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ангорский кролик не мог принять форму,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вытер его пот салфеткой, а берберийский лев, окружённый туманом, опустился на пол и положил большую голову на колени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ему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пройти регистрацию и стать твоим партнёром по погружению? — спросил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