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введения успокоительного она заснула, — лечащий врач провел Цинь Гэ через коридор палат вглубь. — Даже в состоянии глубокого сна мы не можем войти в «море сознания» Би Фань, но надеюсь, у вас получится. Она заболела недавно, с начала болезни прошло меньше года. Она сама обратилась за помощью, впервые пришла в 267-ю больницу в октябре прошлого года, всего через несколько месяцев после выпуска. Судя по записям в истории болезни, большую часть времени она была в сознании и контролировала себя. Честно говоря, мы все были удивлены, что за такой короткий срок ее состояние ухудшилось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шел по коридору, слушая объяснения врача, и его взгляд невольно падал на таблички на дверях палат. На верхнем этаже, кроме Стражей и Проводников, находились также полузомбированные люди и подземные жители. Элегантный черный леопард патрулировал коридор и, увидев незнакомца, настороженно остановился, внимательно разглядывая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духовная сущность дежурной медсестры, — пояснил врач. — В психиатрическом отделении работают только сильные Стражи и Проводники, их духовные сущности помогают усилить нашу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одноместная палата, где на узкой кровати лежала Би Фань. На ее запястье был надет подавляющий браслет, а на теле — смирительная рубашка. Под действием успокоительного она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Глубокий сон, — врач посмотрел на приборы, подключенные к телу Би Фань. — Теперь можно начинать... Подождите, Цинь Гэ, а где ваш партнер по погружению?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зарегистрированного партнера, — честно признался Цинь Гэ. — Янь Хун хорошо знает мои способности, и он поможет, если что-то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сразу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Вы собираетесь погрузиться в «море сознания» Би Фань, а для глубокого погружения обязательно нужен Страж. Если вы не против, я могу найти вам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посмотрел на Янь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погружаться глубоко, только исследуем поверхностные слои сознания Би Фань, — подчеркнул Янь Хун. — Цинь Гэ — профессиональный регулятор, с ним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Гэ, и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снова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соглашусь. Если с ним что-то случится, у меня будет еще один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 врач вызвал владельца леопарда и попросил ее остаться с Цинь Гэ в палате. Леопард спокойно стоял у двери, настороженно наблюдая за Цинь Гэ и одновременно следя за обстановкой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выпустил своего ангорского кролика, который, почувствовав присутствие незнакомцев и чужой духовной сущности, дрожал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— тихо сказал Цинь Гэ. 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кролика на ладонь Би Фань, а затем накрыл ее руку своей.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Погружение в «море сознания» Би Фань заняло некоторое время. Цинь Гэ оказался в бескрайнем белом мире, где, кроме него самого, не было даже тени. Это было явным признаком сопротивления: хозяин «моря сознания» отвергал любых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размышлял обо всей известной ему информации о Би Фань и медленно шел вперед. Без каких-либо ориентиров он словно стоял на месте, идя по бескрайней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Тан Цо, — прошептал он. — Я знаю, что вы тоже его друг. Он был ранен, на него напал Би Синъи, но, к счастью, не сильно. Он попросил меня помочь вам, спасти вас. Хотите снова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Плоскость под ногами постепенно начала окрашиваться.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поднял голову, и в одно мгновение все цвета мира обрушились на него, странные и неописуемые; через мгновение мир перед ним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узком коридоре, по обе стороны которого зияли глубокие водные пропасти. Коридор и пропасти словно находились внутри горы, и, подняв голову, он увидел огромное отверстие, через которое лился свет и холодный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мокрым, дождь стекал с обеих сторон в пропасти, но Цинь Гэ слышал только звук воды, не видя никаких волн. Он дотронулся до перил коридора и обнаружил, что они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перила, а щупальца какого-то моллюска.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казались мертвыми, и когда он нажимал на них, из них вытекала черная вода. Бесчисленные щупальца сплетались воедино, образуя этот бесконечный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шел по коридору долго. Он все еще чувствовал, что стоит на месте, а пейзаж вокруг не менялся. Он понял, что оказался в ловушке миража «моря сознания». Это иллюзия, которая возникает только в «море сознания» пациентов с психическими расстройствами, она не имеет никакого смысла, но требует много времени, чтобы ее разрушить. Единственный способ — прорваться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Цинь Гэ оперся на перила и спрыгнул с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упал в воду — но звука всплеска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песчаном пляже, и в ушах раздавался шум волн. Цинь Гэ потер виски и быстро поднялся. Вокруг не было ни коридора, ни темной горы, перед ним расстилался бескрайний океан. Над океаном сияло голубое небо, усыпанное звездами, каждая из которых была глазом, мигающим в такт. Огромный метеорит двигался между глазами, и каждый его проход словно возмущал воздух, заставляя глаза сталкиваться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Цинь Гэ ясно увидел, что это не метеорит, а огромный, свернувшийся в клубок осьминог. Он инстинктивно отступил, и это движение привлекло внимание осьминога. Осьминог развернулся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с небес, но Цинь Гэ не мог двигаться. Он посмотрел вниз и увидел, что стоит в центре глаза, его ноги опирались на выпуклый кристалл, а он сам находился в центре черного зрачка. Множество маленьких черных щупалец вылезли из зрачка и обвили его ноги. Громкий голос, похожий на ураган, пронесся мимо него — это был низкий мужской голос, который заставил Цинь Гэ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огромный осьминог тоже опустился. Он прошел сквозь тело Цинь Гэ, пробив глаз под его ногами, и Цинь Гэ упал в пустоту, попав в пасть осьминога. Его тело сдавливали и перемалывали внутренности осьминога, а затем бесчисленные щупальца вытащили его и бросили в черную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слизь тоже была пробита щупальцами. Они проникли в грудь Цинь Гэ, шевеля его внутренности, а затем, зацепив за позвоночник, вытащили из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чувствовал боли, но увиденное настолько поразило его, что он не успел среагировать, как был брошен огромным осьминогом.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на мгновение лишил его разума. Он поднялся и обнаружил, что находится на вершине горы. Гора была сложена из человеческих тел, и он мог ощущать мягкую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человек был Би Фань с широко открытыми глазами, их тела были сложены одно на другое, образуя холм из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осьминог шевелил щупальцами, снова спускаясь с небес. Тысячи глаз висели над Цинь Гэ, беззвучно наблюдая за ним. Осьминог был похож на воздушного змея или кучу мусора, источая ужасный запах и принимая странные формы. Бесчисленные щупальца двигались в воздухе, и в конце концов одно из них схватило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почувствовал головокружение. Все, что появлялось в «море сознания» Би Фань, не имело никакой логики. Но все это, казалось, было источником ее страхов — глаза, осьминог, мужской голос, все было связано с осьминогом — то есть с Би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которую Тан Цо и Лу Цинлай рассказали Цинь Гэ, Би Синъи только в этом году начал работать во Второй средней школе, а Би Фань окончила школу «Новая надежда» в прошлом году. Она заболела после выпуска, и, будучи единственным ребенком, у нее не было брата. Появление Би Синъи, скорее всего, стало ключевым фактором, спровоцировавшим ее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получить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погрузиться в более глубокие слои сознания Би Фань, чтобы раскопать ее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опасности для себя он уже не думал. То, что пугало Би Фань, заполнило все ее «море сознания», и она могла в любой момент сломаться. Раз уж он здесь оказался, он не мог просто так уйти, ничего не сделав.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