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над собой за то, что слишком много думает, Тан Цо все же не смог устоять перед рекламными словами Бай Сяоюань и нашел себя здесь. Он чувствовал себя противоречиво и беспокойно, оглядывался по сторонам, даже не вытащив месячную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ресепшене вызвали консультанта по фитнесу, чтобы тот все ему объяснил. Консультант, увидев Тан Цо, тоже слегка удивился, но из профессиональной вежливости не стал ничего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руководством Тан Цо, прихрамывая, осмотрел несколько зон и в конце концов остановился в зоне с тренажерами.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зоны с тренажерами стояли шесть или семь тренеров в одинаковой форме. Тан Цо внимательно их разглядывал и постепенно понял, что Бай Сяоюань не совсем его обманула. Несколько тренеров без исключения были высокими и крепкими, хотя их внешность не полностью соответствовала его вкусу, но зато мускулатура была красивой и пропорциональной, каждый выглядел бодрым и энергичным, что вызывало радость — особенно у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тренеров стоял мужчина средних лет с протезом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недостаточного веса нижних конечностей во время тренировки мы можем оказывать давление на его колени, чтобы сохранить устойчивость...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показал мужчине, как напрягать мышцы, следуя его инструкциям. Он присел перед ним, держа его колено, и продолжил объяснять тренерам. Тан Цо увидел его лицо: очень красивый мужчина с четкими чертами, высоким носом, под густыми бровями — внимательные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мы можем пройти в зону отдыха, я подробнее расскажу вам о тренерах, — окликнул его консультант. — Господин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внимание Тан Цо было приковано к человеку, который сейчас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тренеров можно выбрать?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но учитывая ваше текущее состояние...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выбираю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исчерпали весь его сегодняшний запас смелости, и он невольно произнес их очень громко. Все в зоне с тренажерами разом повернулись, включая мужчину, сидевшего на корточках. Тан Цо понял, что указывает прямо на него, и, осознав невежливость, поспешно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э-э, этот... не берет учеников, — сказал консультант, не улыбаясь, но с явным замешательством. — Я могу познакомить вас с другими тренерами.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смелость закончилась. Тан Цо почувствовал себя надувной куклой, пустой внутри, с пылающим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закончив объяснять тренерам, как проводить тренировку по его методу, поднялся и направился к Тан Цо. Подойдя ближе, Тан Цо обнаружил, что тот очень высокий, на глаз — целый метр девяносто, на голову выше его самого, и смотрел на него, слегка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он протянул Тан Цо руку. — Я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нервно пожал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Извините?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тут же вспомнил ужасные времена в университете, когда его мучили пересдачи.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наполовину остыло, но Гао Шу еще не отпустил его руку, а, наоборот, взял его пальцы, раскрыл ладонь и написал на ней иероглиф «Шу»: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«Шу».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Остывшая половина сердца тут же снова загорелась. Тан Цо подумал, что этот мужчина слишком красивый, высокий и такой вежливый. Хотя он понимал, что это просто профессиональная улыбка, тот полностью соответствовал его идеальному представлению о партнере. В пустынной душе Тан Цо расцвело несколько дрожащих цветочков.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назвав свое имя, Тан Цо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берете учеников? Слишком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много работы, — Гао Шу оглядел Тан Цо с головы до ног. — Но я могу выделить время, чтобы позаниматься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у него даже забилось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у тебя плохие физическая форма и телосложение. Если я смогу тебя подтянуть, это будет большим достижением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разбилось о крепкие икры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Почесывая зудящую рану на лице, Тан Цо не собирался применять свои скудные навыки общения. В этот момент Гао Шу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я немного слишком раскрепощенный, прошу не обращать внимания, — серьезно сказал он. — У тебя прямая осанка, красивая поза, после набора мышц ты станешь гораздо энергичнее.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Тан Цо по плечу, проведя рукой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коснулся Тан Цо, тому показалось, будто его погладили, и его лицо тут же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дорого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 захотел ударить себя: он что, в ресторане делает заказ или в магазине покупает?!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дорого, — Гао Шу взглянул на месячную карту Тан Цо и улыбнулся. — Но, как ни странно, это я выдал эту карту. Если ты друг Бай Сяоюань, я, конечно, сделаю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персональных тренировок, и Тан Цо, ошеломленный, выложил тринадцать тысяч. Он даже не сравнивал, дорого это или нет, и, заполняя анкету, обнаружил, что нужно указать даже свою духовную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а какая у вас духовная сущность? — спросил он, продолжая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рыбка, — Гао Шу улыбнулся, глядя на почерк Тан Цо. — У господина Тана красивые руки и почерк, сразу видно — культурный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поднял голову и улыбнулся, думая: это уже сексуальное домогательство? А когда он трогал его руку и спину, это тоже было домогательством? Но ему так приятно... Раз ему приятно, значит, это не может быть домогательством,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чтобы оплатить, и тут увидел сообщение от Цинь Гэ, от которого даже ручка выпала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улыбающийся взгляд Гао Шу, Тан Цо тут же набрал номер Цинь Гэ, но тот не ответил. В панике он связался с Се Цзыцзином.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Фань сейчас в 267-й больнице, Цинь Гэ, должно быть, уже там, — сказал Тан Цо. — В сообщении он написал, что сегодня будет патрулирование, я не могу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Цзыцзин, который лежал у панорамного окна, положив голову на льва и играя в игры, отчетливо выругался, схватил куртку и телефон и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повесил трубку, но внутри было неспокойно. Он забыл про оплату, повернулся к Гао Шу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я завтра приду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приду,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пожалел, ведь это звучало так, будто он не может расстаться. Гао Шу снова надел улыбку и лично проводил его до выхода из спортзала, в конце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Би Фань находилась в отдельном дворе рядом с больничным корпусом. Это был изолированный комплекс, предназначенный для психиатрического отделения, и если бы не это событие, Цинь Гэ, возможно, никогда бы не узнал, что здесь проживают около ста пациентов с психическими расстройствами.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особых людей немало страдающих психическими расстройствами, но, к сожалению, кроме 267-й больницы, ни одна другая больница в стране не принимает таких пациентов. Многие больные не получают должного лечения, и их состояние постепенно ухудшается, что приводит к серьезным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особые люди, всегда находимся под пристальным вниманием, и если нас привозит полиция, независимо от обстоятельств, нас обязательно госпитализируют, — сказал Янь Хун, проводя Цинь Гэ во двор, где их уже ждали проводник от 267-й больницы и лечащий врач Би Фань. — Это проводник, назначенный нашим учреждением для патрулирования Би Фань. А это лечащий врач Би Фань, доктор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кивнули в знак приветствия и, не теряя времени, сразу повели Цинь Гэ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обычных палат, на верхнем этаже здания находились круглосуточные изолированные палаты, где содержались наиболее тяжелые пациенты, особенно те, кто склонен к самоповреждению или нападению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Фань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