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Тан Цо пребывал в унынии, Лэй Чи, стоявший рядом, напомнил:</w:t>
      </w:r>
    </w:p>
    <w:p w:rsidR="00BB20FC" w:rsidRPr="00357A74" w:rsidRDefault="00357A74" w:rsidP="00BB20FC">
      <w:pPr>
        <w:jc w:val="left"/>
        <w:rPr>
          <w:sz w:val="28"/>
          <w:lang w:val="en-US"/>
        </w:rPr>
      </w:pPr>
      <w:r w:rsidRPr="00357A74">
        <w:rPr>
          <w:sz w:val="28"/>
          <w:lang w:val="en-US"/>
        </w:rPr>
        <w:t>— Тебе следует сообщить в полицию, что ты видел, как Би Синъи умышленно разрушал общественное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с другой стороны раздался громкий смех:</w:t>
      </w:r>
    </w:p>
    <w:p w:rsidR="00BB20FC" w:rsidRPr="00357A74" w:rsidRDefault="00357A74" w:rsidP="00BB20FC">
      <w:pPr>
        <w:jc w:val="left"/>
        <w:rPr>
          <w:sz w:val="28"/>
          <w:lang w:val="en-US"/>
        </w:rPr>
      </w:pPr>
      <w:r w:rsidRPr="00357A74">
        <w:rPr>
          <w:sz w:val="28"/>
          <w:lang w:val="en-US"/>
        </w:rPr>
        <w:t>— Боже, Лэй Чи, ты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Тан Цо было немедленно принято. Он сообщил, что видел, как Би Синъи намеренно разрушал общественное имущество, включая уличные фонари и камеры наблюдения. Таким образом, не нужно было учитывать особенности психически больных пациентов или проходить процедуры через Кризисное бюро. Благодаря влиянию Лэй Чи, вскоре после принятия заявления полицейские отправились в дом Би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постучал по столу:</w:t>
      </w:r>
    </w:p>
    <w:p w:rsidR="00BB20FC" w:rsidRPr="00357A74" w:rsidRDefault="00357A74" w:rsidP="00BB20FC">
      <w:pPr>
        <w:jc w:val="left"/>
        <w:rPr>
          <w:sz w:val="28"/>
          <w:lang w:val="en-US"/>
        </w:rPr>
      </w:pPr>
      <w:r w:rsidRPr="00357A74">
        <w:rPr>
          <w:sz w:val="28"/>
          <w:lang w:val="en-US"/>
        </w:rPr>
        <w:t>— Лэй Чи, молодец, как и ожидалось от человека, которого я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добавила:</w:t>
      </w:r>
    </w:p>
    <w:p w:rsidR="00BB20FC" w:rsidRPr="00357A74" w:rsidRDefault="00357A74" w:rsidP="00BB20FC">
      <w:pPr>
        <w:jc w:val="left"/>
        <w:rPr>
          <w:sz w:val="28"/>
          <w:lang w:val="en-US"/>
        </w:rPr>
      </w:pPr>
      <w:r w:rsidRPr="00357A74">
        <w:rPr>
          <w:sz w:val="28"/>
          <w:lang w:val="en-US"/>
        </w:rPr>
        <w:t>— Если он тебе так нравится, может, перестанешь приставать к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Се Цзыцзин. — Лэй Чи принадлежит товарищу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бросила на него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полиция прибыла, в её доме никого не было. Поэтому они без лишних разговоров перевели Би Фань в больницу, — продолжил Тан Цо, вытирая нос. — Остальные детали мне пока не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порылась в сумке и достала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Цо, твоя физическая форма оставляет желать лучшего, тебе нужно заняться собой, — сказала она, протягивая карточку. — Я сама не была в этом спортзале, но владелец дал мне эту месячную карту. Попробуй сходить. Он находится недалеко от работы, можешь зайти после смены, побегать или позаниматься с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была тёмно-синего цвета с узором, напоминающим глубины океана. Тан Цо взглянул на название спортзала, а затем на логотип в углу — силуэт большой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просто хочется после работы идти домой и играть в игры,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Тренеры и посетители этого зала очень симпатичные, — заговорщицким тоном продолжила Бай Сяоюань, словно продавец, уговаривающий пожилого человека купить массажёр. — К тому же это единственный в городе спортзал, который принимает только особых людей. Более 80% тренеров и посетителей — Стражи или Проводники, и большинство из них холостые.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никогда не рассматривавший возможность межрасовых отношений, загорелся: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вошёл в ресторан отеля и издалека заметил, как Се Цзыцзин, Бай Сяоюань и Тан Цо оживлённо беседуют. Он тут же развернулся и остановил Лу Цинлая, указав в другую сторону:</w:t>
      </w:r>
    </w:p>
    <w:p w:rsidR="00BB20FC" w:rsidRPr="00357A74" w:rsidRDefault="00357A74" w:rsidP="00BB20FC">
      <w:pPr>
        <w:jc w:val="left"/>
        <w:rPr>
          <w:sz w:val="28"/>
          <w:lang w:val="en-US"/>
        </w:rPr>
      </w:pPr>
      <w:r w:rsidRPr="00357A74">
        <w:rPr>
          <w:sz w:val="28"/>
          <w:lang w:val="en-US"/>
        </w:rPr>
        <w:t>— Профессор Лу, давайте сядем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Цинлай с радостью согласился. Цинь Гэ выбрал укромное место подальше от компании. Когда Лу Цинлай сел, он уже готовился начать осторожно выпытывать у него информацию, но профессор, не успев даже поесть, сразу же начал говорить о прошлом, настоящем и будущем осьминогов, выражая свою любовь к духовной сущности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Цинлай наконец закончил свои восторженные речи, Цинь Гэ, воспользовавшись моментом, спросил:</w:t>
      </w:r>
    </w:p>
    <w:p w:rsidR="00BB20FC" w:rsidRPr="00357A74" w:rsidRDefault="00357A74" w:rsidP="00BB20FC">
      <w:pPr>
        <w:jc w:val="left"/>
        <w:rPr>
          <w:sz w:val="28"/>
          <w:lang w:val="en-US"/>
        </w:rPr>
      </w:pPr>
      <w:r w:rsidRPr="00357A74">
        <w:rPr>
          <w:sz w:val="28"/>
          <w:lang w:val="en-US"/>
        </w:rPr>
        <w:t>— Профессор, вы помните то, о чём говорили на вашей лекции? Действительно ли можно наложить внушение на Стражей и Проводников, погружаясь в их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Цинлай проглотил лапшу, вытер уголки рта салфеткой, и в уголках его глаз появились морщинки:</w:t>
      </w:r>
    </w:p>
    <w:p w:rsidR="00BB20FC" w:rsidRPr="00357A74" w:rsidRDefault="00357A74" w:rsidP="00BB20FC">
      <w:pPr>
        <w:jc w:val="left"/>
        <w:rPr>
          <w:sz w:val="28"/>
          <w:lang w:val="en-US"/>
        </w:rPr>
      </w:pPr>
      <w:r w:rsidRPr="00357A74">
        <w:rPr>
          <w:sz w:val="28"/>
          <w:lang w:val="en-US"/>
        </w:rPr>
        <w:t>— Цинь Гэ, я думал, ты спросишь о Се Цзыцзине.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слегка опешил:</w:t>
      </w:r>
    </w:p>
    <w:p w:rsidR="00BB20FC" w:rsidRPr="00357A74" w:rsidRDefault="00357A74" w:rsidP="00BB20FC">
      <w:pPr>
        <w:jc w:val="left"/>
        <w:rPr>
          <w:sz w:val="28"/>
          <w:lang w:val="en-US"/>
        </w:rPr>
      </w:pPr>
      <w:r w:rsidRPr="00357A74">
        <w:rPr>
          <w:sz w:val="28"/>
          <w:lang w:val="en-US"/>
        </w:rPr>
        <w:t>— Я не стану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беспокоишься о состоянии его моря сознания? — улыбнулся Лу Цинлай. — Я доверяю тебе, ты надёжный человек. Если бы ты спросил, возможно, я бы рассказал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ответил Цинь Гэ. — Се Цзыцзин не любит, когда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Цинлай:</w:t>
      </w:r>
    </w:p>
    <w:p w:rsidR="00BB20FC" w:rsidRPr="00357A74" w:rsidRDefault="00357A74" w:rsidP="00BB20FC">
      <w:pPr>
        <w:jc w:val="left"/>
        <w:rPr>
          <w:sz w:val="28"/>
          <w:lang w:val="en-US"/>
        </w:rPr>
      </w:pPr>
      <w:r w:rsidRPr="00357A74">
        <w:rPr>
          <w:sz w:val="28"/>
          <w:lang w:val="en-US"/>
        </w:rPr>
        <w:t>— Его нежелание — это одно, но тебе ведь нужно знать, не так ли? Что, если его море сознания действительно доведёт его до безумия, превратив в неистового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посмотрел на Лу Цинлая:</w:t>
      </w:r>
    </w:p>
    <w:p w:rsidR="00BB20FC" w:rsidRPr="00357A74" w:rsidRDefault="00357A74" w:rsidP="00BB20FC">
      <w:pPr>
        <w:jc w:val="left"/>
        <w:rPr>
          <w:sz w:val="28"/>
          <w:lang w:val="en-US"/>
        </w:rPr>
      </w:pPr>
      <w:r w:rsidRPr="00357A74">
        <w:rPr>
          <w:sz w:val="28"/>
          <w:lang w:val="en-US"/>
        </w:rPr>
        <w:t>— Хотя я и беспокоюсь, но если я захочу глубже понять его море сознания, я спрошу его мнение. Профессор, Се Цзыцзин — очень важный для меня партнёр, и у нас много возможностей узнать друг друга лучше. Даже если я действительно хочу узнать о нём больше, я не стану выспрашивать это у вас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Цинлай уже закончил есть. Он взял стакан и сделал несколько глотков воды, затем повернулся к Цинь Гэ:</w:t>
      </w:r>
    </w:p>
    <w:p w:rsidR="00BB20FC" w:rsidRPr="00357A74" w:rsidRDefault="00357A74" w:rsidP="00BB20FC">
      <w:pPr>
        <w:jc w:val="left"/>
        <w:rPr>
          <w:sz w:val="28"/>
          <w:lang w:val="en-US"/>
        </w:rPr>
      </w:pPr>
      <w:r w:rsidRPr="00357A74">
        <w:rPr>
          <w:sz w:val="28"/>
          <w:lang w:val="en-US"/>
        </w:rPr>
        <w:t>— Я считаю, что его личное отношение к этому — наименее важная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собрал все свои силы, чтобы продолжить разговор, понимая, что Лу Цинлай сложнее, чем улыбчивый Гао Тяньюэ.</w:t>
      </w:r>
    </w:p>
    <w:p w:rsidR="00BB20FC" w:rsidRPr="00357A74" w:rsidRDefault="00357A74" w:rsidP="00BB20FC">
      <w:pPr>
        <w:jc w:val="left"/>
        <w:rPr>
          <w:sz w:val="28"/>
          <w:lang w:val="en-US"/>
        </w:rPr>
      </w:pPr>
      <w:r w:rsidRPr="00357A74">
        <w:rPr>
          <w:sz w:val="28"/>
          <w:lang w:val="en-US"/>
        </w:rPr>
        <w:t>— Значит, вы считаете, что, погружаясь в море сознания Стражей и Проводников, можно наложить внушение, влияющее на их мысли, даже если они не согласны с этим, потому что их личное согласие — это наименее важная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Цинлай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Опасное заявление, — указал он на Цинь Гэ. — Ты этим критикуешь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обсуждение, — постарался сделать свой тон скромным и искренним Цинь Гэ. — Мне действительно интересно, как вы накладываете 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позже, — поднялся Лу Цинлай. — Или, если ты прямо сейчас согласишься, чтобы я провёл патрулирование твоего моря сознания,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не ответил, и Лу Цинлай, улыбнувшись,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не знал, действительно ли Лу Цинлай забыл, что регуляторы не могут патрулировать море сознания друг друга, или это был его способ заставить Цинь Гэ открыть своё море сознания, подобно тому, как сам Цинь Гэ использовал кролика, чтобы добиться возможности войти в море сознания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стол, где сидели Се Цзыцзин и его друзья, и обнаружил, что они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Послеобеденная проверка моря сознания началась без проблем, но Би Синъи всё ещё не появлялся. Вторая средняя школа прислала нового учителя, и 18 учеников ждали, их лица выражали беспокойство — за исключением Стража золотого питона, которого накануне несколько раз поцарапал лев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подавленным, и, пока все окружали учителя, он сидел в одиночестве. Се Цзыцзин и Бай Сяоюань подошли к учителю, чтобы обсудить ситуацию, и молодой Страж, увидев Се Цзыцзина, свалился со стула, его лицо стало белым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Привет,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Страж, не оглядываясь,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Такой стеснительный? Вчера ты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заметила, что сегодня Се Цзыцзин излучал какую-то странную радость, от которой не хотелось вникать в подробности. Он был словно павлин, готовый распустить свой яркий хвост. Она оставила Се Цзыцзина и тихо спросила учителя:</w:t>
      </w:r>
    </w:p>
    <w:p w:rsidR="00BB20FC" w:rsidRPr="00357A74" w:rsidRDefault="00357A74" w:rsidP="00BB20FC">
      <w:pPr>
        <w:jc w:val="left"/>
        <w:rPr>
          <w:sz w:val="28"/>
          <w:lang w:val="en-US"/>
        </w:rPr>
      </w:pPr>
      <w:r w:rsidRPr="00357A74">
        <w:rPr>
          <w:sz w:val="28"/>
          <w:lang w:val="en-US"/>
        </w:rPr>
        <w:t>— Вы действительно не знаете, что случилось с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выглядел растерянным:</w:t>
      </w:r>
    </w:p>
    <w:p w:rsidR="00BB20FC" w:rsidRPr="00357A74" w:rsidRDefault="00357A74" w:rsidP="00BB20FC">
      <w:pPr>
        <w:jc w:val="left"/>
        <w:rPr>
          <w:sz w:val="28"/>
          <w:lang w:val="en-US"/>
        </w:rPr>
      </w:pPr>
      <w:r w:rsidRPr="00357A74">
        <w:rPr>
          <w:sz w:val="28"/>
          <w:lang w:val="en-US"/>
        </w:rPr>
        <w:t>— Нет,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во второй половине дня прошла быстро. В ожидании своей очереди в конференц-зале Стражи выпускали своих духовных сущностей, чтобы похвастаться, но большой грифон едва успел встать, как был сбит с ног барханными котами Бай Сяоюань. Она покачивала бутылкой, её взгляд был холодным и уверенным:</w:t>
      </w:r>
    </w:p>
    <w:p w:rsidR="00BB20FC" w:rsidRPr="00357A74" w:rsidRDefault="00357A74" w:rsidP="00BB20FC">
      <w:pPr>
        <w:jc w:val="left"/>
        <w:rPr>
          <w:sz w:val="28"/>
          <w:lang w:val="en-US"/>
        </w:rPr>
      </w:pPr>
      <w:r w:rsidRPr="00357A74">
        <w:rPr>
          <w:sz w:val="28"/>
          <w:lang w:val="en-US"/>
        </w:rPr>
        <w:t>—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отличной работе, Се Цзыцзин и Тан Цо, кроме вызова номеров, почти ничего не делали. Се Цзыцзин, увидев, что Тан Цо весь в синяках, его забинтованная лодыжка опухла, как теннисный мяч, а лицо покрыто пластырями и бинтами, предложил ему просто пойти домой и отдохнуть. Но Тан Цо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Цинь Гэ покинет зал для проверки, и, хромая, подбежал к нему, чтобы рассказать всё, что произошло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был настолько поражён, что несколько секунд не мог вымолвить ни слова. Тан Цо узнал от полиции немного: Би Фань сейчас находится в психиатрическом отделении 267-й больницы, а Би Синъи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его найдут, — успокоил его Цинь Гэ. — Сейчас везде камеры наблюдения, ему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чувствовал себя странно. Он встречался с Би Синъи несколько раз, и впечатление о нём было положительным, поэтому он никак не ожидал, что тот окажется замешан в такой истории с Тан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Гэ, ты можешь помочь? — спросил Тан Цо. — Если ты войдёшь в море сознания Би Фань, ты сможешь понять, есть ли у неё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её контролировал Би Синъи? — задумался Цинь Гэ. — На самом деле, ненормален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уверен, — ответил Тан Цо. — Если ты войдёшь и посмотришь, может, найдёшь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