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 изменения, кажется, начались после его последнего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Весело? — спросил Се Цзыцзин.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Гэ, держась за голову, несколько минут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ужасно болела голова. «Море сознания» Се Цзыцзина было в порядке, и он не понимал, почему ему тоже так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Сильное головокружение и нарастающая нервная головная боль подавляли действие ингибиторов. Цинь Гэ чувствовал, как защитный барьер, окутывавший его, исчезает, и он постепенно оказывается в пространстве, полностью пропитанном аурой Се Цзыцзина.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кролик, забыв о страхе и странных слезах, зарылся в гриву берберийского льва, весело катаясь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Лев, прищурив глаза, лежал на полу, а кролик устроился в пространстве между его передними лапами, почти полностью скрытый густой гривой, выглядывая из золотистой шерсти только глазами, носом и ртом, с интересом наблюдая за Цинь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чувствовал его возбуждение. Но он только хотел, чтобы это прекратилось!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Необъяснимое возбуждение духовной сущности передалось ему, и он уже не мог смотреть на происходящее с холодным равнодушием.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состояние, Се Цзыцзин не подошел ближе. Он сидел на другом конце дивана, хмурясь и потягивая охлажденный Ред Булл.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покраснел, вспомнив слова Се Цзыцзина: это взаимно. Он чувствовал ауру Се Цзыцзина, и Се Цзыцзин тоже чувствовал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Головокружение не позволяло ему рискнуть и сразу отправиться домой. Цинь Гэ встал, изо всех сил стараясь сохранить серьезное выражение лица, перешагнул через льва и подошел к панорамному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слишком темной, и свет городских окон висел в темноте. Цинь Гэ прижал лоб к стеклу, и через мгновение прохлада проникла в его разгоряченный мозг, наконец успокоив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кролик был счастлив. Цинь Гэ почувствовал легкую грусть: с одной стороны, он радовался его радости, с другой — считал, что тот предал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подоконник, опершись на холодное стекло, и, повернувшись к Се Цзыцзину,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не открыл мне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 сделал вид, что удивлен: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наши чувства еще недостаточно глубоки.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допил свой напиток, взял банку Цинь Гэ и подошел к нему, сев на подоконник, но намеренно держась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вспомнил о букете в третьем ящике.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захотелось задать Се Цзыцзину другие вопросы, не связанные с его странным «морем сознания», но касающиеся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обычно делаешь, когда возвращаешься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 взял хвост льва и стал играть с пушистым кончиком: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Читаю, играю, 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 с соседями?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Се Цзыцзин задумался, а затем улыбнулся. — Но с бабушками и дедушками внизу мы уже хорошо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…Бабушки и дедушки?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очень разговорчивые и не считают мои вопросы странными. — Се Цзыцзин поправил волосы. — И я красивый, им нравится со мной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подумал, что он странный: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болтать с бабушками и дедушками? В Кризисном бюро ты тоже, кажется, хорошо знаком с дедушкой из приемной.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всеми могу, мне нравится общаться. — Се Цзыцзин отпустил хвост льва и уставился на огни в ночи. — После переезда сюда я не люблю возвращаться домой. Дома никого нет, и нет звуков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рассказал, что в Западном управлении он провел слишком тихие и долгие годы. Там было мало людей, а он был слишком выдающимся, поэтому его часто отправляли на сложные задания, где он месяцами жил в одиночестве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 было. — Се Цзыцзин вздрогнул. — Поэтому я люблю длинношерстных животных. Каждого кролика и их детенышей в горах я знал, и никто не мог ускользнуть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поэтому ты пошел болтать с бабушками и дедушками? — спросил Цинь Гэ. — Но они же не могут все время с тобой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 кем поговорить, я говорю со своим львом.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пальцем по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ночи, когда не находилось собеседника, он сидел у окна со своим львом, наблюдая за огнями в окнах домов напротив, и придумывал истории для людей, двигающихся в этих огнях.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отругавший ребенка, стучал в дверь его комнаты с палочкой тангхулу; усталый офисный работник, вернувшись домой, сначала гладил кота или собаку, а затем садился за работу; старушка, любившая петь на балконе, имела мужа с плохим слухом, что было идеальным сочетанием.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 указывал на окна, постепенно, то ли намеренно, то ли случайно, приближаясь к Цинь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слушал внимательно. Дебаты в его сердце стихли, и все маленькие человечки на сцене хором произносили, словно рекламный слоган: «О, сердце Сяо Цинь смягчилось».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легко поддавался мягкости по отношению к Се Цзыцзину. Это было опасно. Цинь Гэ смотрел на профиль Се Цзыцзина, чувствуя, как аура, подобная горячему ветру, опутывает его руки и ноги. Он не мог двигаться. Он знал, что сейчас нужно Се Цзыцзину. Немного утешения, немного полунастоящей нежности, немного тепла в холодной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Цзыцзин наконец повернулся к Цинь Гэ с близкого расстояния, тот вдруг понял причину его потребности — он все еще считал свое «море сознания» неприятным и отвратительным, думая, что Цинь Гэ будет его ненавидеть. Он был грустным, но стеснялся сказать об этом. Он медленно приближался к Цинь Гэ, нуждаясь в том, чтобы тот, как и в тот день, прямо сказал ему: «Нет, это не отвратительно».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начну отсчет с трех, — тихо сказал Се Цзыцзин.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подумал, что это не нужно. Он раскрыл руки, чтобы обнять Се Цзыцзина.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Цзыцзин явно понял его неправильно. Он тут же приблизился и, подобно своему льву, нападающему на добычу, быстро и точно поцеловал Цинь Гэ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почувствовал, будто внутри него взорвалась шахта, кровь закипела, и даже нервы, поддерживающие его ясность, начали пылать.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сознание вернулось к нему, он уже полностью погрузился в поцелуй Се Цзыцзина.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знал, что его нёбо и язык настолько чувствительны. Язык Се Цзыцзина вторгался и грабил его внутренности, вызывая дрожь, которая была сильнее любой зубной боли, которую он когда-либо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 касался его волос, подушечки пальцев скользили по коже головы Цинь Гэ. В промежутках между поцелуями Цинь Гэ вдруг задрожал, будто Се Цзыцзин касался его костей, сосудов и всех нервов, которые должны были быть скрыты под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Могущественный Страж через поцелуй вытягивал из него все тайны, которые он не хотел показывать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Аура, подобная горячему ветру, бешено пронеслась по «морю сознания» Цинь Гэ, и он был захвачен безудержным чувством 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 облизал губы, намереваясь использовать этот поцелуй для дальнейшего завоевания. Его пальцы скользнули под воротник Цинь Гэ, наконец достигнув кожи под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лев вдруг зарычал. Цинь Гэ резко изменился в лице и схватил Се Цзыцзина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— Он поцеловал руку Цинь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Подожди… остановись!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 посмотрел на себя и Цинь Гэ, решив, что сейчас не лучшее время для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Кролик вернулся. — Цинь Гэ взглянул на льва, который спокойно вылизывал лапу. — Почему твой лев укусил его за ухо?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шло как нельзя лучше, но было прервано. Се Цзыцзин погрозил льву кулаком. Лев сохранял спокойствие, и Цинь Гэ даже подумал, что тот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привычка льва Се Цзыцзина. Он точно отражал эмоции хозяина, включая его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испортил мне все… — шепотом отругал Се Цзыцзин, дергая льва за гриву. — Я много раз говорил тебе: если хочешь укусить другую духовную сущность из-за симпатии, замени «укус» на «лизни»,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 оставался неподвижным, закончив вылизывать лапу и приступив к умыванию.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не настоящая шерсть, зачем тебе мыться? — Се Цзыцзин схватил его за золотистую гриву. — 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тебя не слушает? — Цинь Гэ вышел из ванной, стараясь сохранить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 заметил, что он снова окутался аурой отстраненности.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Возвращаешься?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Возвращаюсь. — Цинь Гэ почесал голову, с трудом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Ээ… То, что произошло сегодня вечером, пожалуйста, считай, что это была наша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http://bllate.org/book/15560/1384609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