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изменения, кажется, начались после его последнего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 — спросил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держась за голову, несколько минут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ужасно болела голова. «Море сознания» Се Цзыцзина было в порядке, и он не понимал, почему ему тоже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головокружение и нарастающая нервная головная боль подавляли действие ингибиторов. Цинь Гэ чувствовал, как защитный барьер, окутывавший его, исчезает, и он постепенно оказывается в пространстве, полностью пропитанном аурой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кролик, забыв о страхе и странных слезах, зарылся в гриву берберийского льва, весело катаясь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прищурив глаза, лежал на полу, а кролик устроился в пространстве между его передними лапами, почти полностью скрытый густой гривой, выглядывая из золотистой шерсти только глазами, носом и ртом, с интересом наблюдая за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чувствовал его возбуждение. Но он только хотел, чтобы это прекратилось!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возбуждение духовной сущности передалось ему, и он уже не мог смотреть на происходящее с холодным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Се Цзыцзин не подошел ближе. Он сидел на другом конце дивана, хмурясь и потягивая охлажденный Ред Булл.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покраснел, вспомнив слова Се Цзыцзина: это взаимно. Он чувствовал ауру Се Цзыцзина, и Се Цзыцзин тоже 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не позволяло ему рискнуть и сразу отправиться домой. Цинь Гэ встал, изо всех сил стараясь сохранить серьезное выражение лица, перешагнул через льва и подошел к панорамному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слишком темной, и свет городских окон висел в темноте. Цинь Гэ прижал лоб к стеклу, и через мгновение прохлада проникла в его разгоряченный мозг, наконец успокоив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кролик был счастлив. Цинь Гэ почувствовал легкую грусть: с одной стороны, он радовался его радости, с другой — считал, что тот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подоконник, опершись на холодное стекло, и, повернувшись к Се Цзыцзину,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открыл мне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наши чувства еще недостаточно глубоки.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свой напиток, взял банку Цинь Гэ и подошел к нему, сев на подоконник, но намеренно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вспомнил о букете в третьем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задать Се Цзыцзину другие вопросы, не связанные с его странным «морем сознания», но касающиеся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обычно делаешь, когда возвращаешься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взял хвост льва и стал играть с пушистым кончиком: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Читаю, играю,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 с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Се Цзыцзин задумался, а затем улыбнулся. — Но с бабушками и дедушками внизу мы уже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…Бабушки и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разговорчивые и не считают мои вопросы странными. — Се Цзыцзин поправил волосы. — И я красивый, им нравится со мной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подумал, что он странный: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болтать с бабушками и дедушками? В Кризисном бюро ты тоже, кажется, хорошо знаком с дедушкой из приемной.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всеми могу, мне нравится общаться. — Се Цзыцзин отпустил хвост льва и уставился на огни в ночи. — После переезда сюда я не люблю возвращаться домой. Дома никого нет, и нет звуков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 Западном управлении он провел слишком тихие и долгие годы. Там было мало людей, а он был слишком выдающимся, поэтому его часто отправляли на сложные задания, где он месяцами жил в одиночестве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было. — Се Цзыцзин вздрогнул. — Поэтому я люблю длинношерстных животных. Каждого кролика и их детенышей в горах я знал, и никто не мог ускользнуть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поэтому ты пошел болтать с бабушками и дедушками? — спросил Цинь Гэ. — Но они же не могут все время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 кем поговорить, я говорю со своим львом.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ночи, когда не находилось собеседника, он сидел у окна со своим львом, наблюдая за огнями в окнах домов напротив, и придумывал истории для людей, двигающихся в этих огнях.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отругавший ребенка, стучал в дверь его комнаты с палочкой тангхулу; усталый офисный работник, вернувшись домой, сначала гладил кота или собаку, а затем садился за работу; старушка, любившая петь на балконе, имела мужа с плохим слухом, что было идеальным сочетанием.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указывал на окна, постепенно, то ли намеренно, то ли случайно, приближаясь к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слушал внимательно. Дебаты в его сердце стихли, и все маленькие человечки на сцене хором произносили, словно рекламный слоган: «О, сердце Сяо Цинь смягчилось».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легко поддавался мягкости по отношению к Се Цзыцзину. Это было опасно. Цинь Гэ смотрел на профиль Се Цзыцзина, чувствуя, как аура, подобная горячему ветру, опутывает его руки и ноги. Он не мог двигаться. Он знал, что сейчас нужно Се Цзыцзину. Немного утешения, немного полунастоящей нежности, немного тепла в холодной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Цзыцзин наконец повернулся к Цинь Гэ с близкого расстояния, тот вдруг понял причину его потребности — он все еще считал свое «море сознания» неприятным и отвратительным, думая, что Цинь Гэ будет его ненавидеть. Он был грустным, но стеснялся сказать об этом. Он медленно приближался к Цинь Гэ, нуждаясь в том, чтобы тот, как и в тот день, прямо сказал ему: «Нет, это не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начну отсчет с трех, — тихо сказал Се Цзыцзин.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подумал, что это не нужно. Он раскрыл руки, чтобы обнять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Цзыцзин явно понял его неправильно. Он тут же приблизился и, подобно своему льву, нападающему на добычу, быстро и точно поцеловал Цинь Гэ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почувствовал, будто внутри него взорвалась шахта, кровь закипела, и даже нервы, поддерживающие его ясность, начали пылать.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 к нему, он уже полностью погрузился в поцелуй Се Цзыцзина.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его нёбо и язык настолько чувствительны. Язык Се Цзыцзина вторгался и грабил его внутренности, вызывая дрожь, которая была сильнее любой зубной боли, которую он когда-либо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касался его волос, подушечки пальцев скользили по коже головы Цинь Гэ. В промежутках между поцелуями Цинь Гэ вдруг задрожал, будто Се Цзыцзин касался его костей, сосудов и всех нервов, которые должны были быть скрыты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Страж через поцелуй вытягивал из него все тайны, которые он не хотел показывать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подобная горячему ветру, бешено пронеслась по «морю сознания» Цинь Гэ, и он был захвачен безудержным чувством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облизал губы, намереваясь использовать этот поцелуй для дальнейшего завоевания. Его пальцы скользнули под воротник Цинь Гэ, наконец достигнув кожи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 вдруг зарычал. Цинь Гэ резко изменился в лице и схватил Се Цзыцзина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Он поцеловал руку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посмотрел на себя и Цинь Гэ, решив, что сейчас не лучшее время для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вернулся. — Цинь Гэ взглянул на льва, который спокойно вылизывал лапу. — Почему твой лев укусил его за ухо?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как нельзя лучше, но было прервано. Се Цзыцзин погрозил льву кулаком. Лев сохранял спокойствие, и Цинь Гэ даже подумал, что тот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привычка льва Се Цзыцзина. Он точно отражал эмоции хозяина, включая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 мне все… — шепотом отругал Се Цзыцзин, дергая льва за гриву. — Я много раз говорил тебе: если хочешь укусить другую духовную сущность из-за симпатии, замени «укус» на «лизни»,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оставался неподвижным, закончив вылизывать лапу и приступив к умыванию.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настоящая шерсть, зачем тебе мыться? — Се Цзыцзин схватил его за золотистую гриву. 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слушает? — Цинь Гэ вышел из ванной, стараясь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заметил, что он снова окутался аурой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Возвращаешься?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Возвращаюсь. — Цинь Гэ почесал голову, с трудом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То, что произошло сегодня вечером, пожалуйста, считай, что это была наша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