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Би Фань в последний момент Тан Цо не мог забыть. Это была ясная и полная отчаяния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точно сказать, была ли Би Фань в здравом уме в тот момент, но, зная, что оба они вели себя странно, он не мог оставаться в стороне, особенно учитывая, что Би Синъи был школьным учителем и в любой момент мог подвергнуть опасности своих учеников. Тан Цо быстро вытер пот со лба и достал телефон, чтобы сообщить об этом Цинь Гэ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экран телефона был покрыт паутиной трещин. Оказывается, он разбился и больше не включался.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Цо не отвечает, — Се Цзыцзин посмотрел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благополучно ли Тан Цо ушёл, но, даже когда он и Цинь Гэ вернулись домой, в групповом чате не было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стоял у двери, ожидая, пока Се Цзыцзин откроет. Се Цзыцзин хотел позвонить Тан Цо, но потом подумал, что такой взрослый человек, как Тан Цо, наверняка в порядке, и решил, что его собственные дела важнее, поэтому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дал тебе ключ? — сказал Се Цзыцзин. — Тот, с головой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постоянно носить с собой такую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достал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ключе был точно такой же брелок, но с головой кролика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один, второй в подарок, доставка бесплатная.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голова кролика качалась, пока он открывал дверь. Цинь Гэ какое-то время смотрел на неё, думая: «Тебе ведь вообще не нравится мой кролик, правда? Совсем не похоже».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произносил не больше десяти слов в день, но в голове у него постоянно шли дебаты, и он мысленно болтал без остановки. Сейчас эти мысли, конечно, не были произнесены вслух, но Се Цзыцзин, казалось, слышал их, повернулся и показал ему кролика: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не похоже, но чем дольше смотришь, тем больше сходства. Оба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Ладно, ты купил, говори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улыбнулся ему и закрыл дверь, как только он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воздух в комнате стал тяжёлым. Цинь Гэ, наклоняясь, чтобы снять обувь, почувствовал, как у него затекла шея: аромат Се Цзыцзина заполнил всё пространство, он был повсюду, в каждом уголке, он стал самим воздухом, самой материей.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Цзыцзин не смотрел, Цинь Гэ достал из сумки ингибиторы. Теперь он привык всегда носить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две таблетки, он почувствовал облегчение от тревоги и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прочная завеса окутала его, изолировав от горячего воздуха и материи, все внешние звуки словно приглушились. Цинь Гэ сидел на диване, погружённый в свои мысли. Кратковременный побочный эффект ингибиторов проявлялся у него как усталость и замедленная реакция. Он чувствовал себя в безопасности, но одновременно ощущал сожаление: быть окружённым жаром действительно страшно, но ему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превратилось в неохотно признаваемое желание: быть полностью притянутым чьим-то феромоном, полностью подчиниться животному инстинкту — у него не было такого опыта, и теперь он словно балансировал на краю пропасти. Пропасть манила его своими лозами, и он боялся, что, упав, не сможет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Се Цзыцзин принёс ему банку Red Bull и посмотрел на белую стену. Интерьер дома был крайне простым: таким же, каким он был, когда Се Цзыцзин снимал его. В гостиной, кроме дивана и кофейного столика, ничего не было, и только кухонная утварь, которую Бай Сяоюань принесла в день, когда они готовили хот-пот, добавила немного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…Red Bull? — удивился Цинь Гэ. — Зачем Red Bull?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собирались провести ночь в разговорах? — Се Цзыцзин сел рядом с ним и посмотрел на него. — Или ты предпочитаешь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покачал головой. Проглоченные ингибиторы оставили в горле ощущение инородного тела, словно таблетки всё ещё застряли там, не опускаясь и не поднимаясь. Он залпом выпил полбанки.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влечение к Се Цзыцзину. Но это не было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Цинь Гэ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Кролик, — Се Цзыцзин поставил стакан и протянул руку. 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тон заставляет меня чувствовать, будто я участвую в какой-то неприличной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неприлично, — сказал Се Цзыцзин. — С того момента, как ты вошёл, в моей голове только неприличные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занёс руку над его ладонью, глядя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Цзыцзин, я скоро начну патрулирование твоего «моря сознания». Ты веришь, что я могу сделать так, чтобы ты больше никогда не мог думать о чём-то неприличном?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послушно замолчал, наблюдая, как на его ладони медленно формируется ангорский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кролик Цинь Гэ такой маленький? Почему он не только маленький по размеру, но и такой пугливый? У Се Цзыцзина было много вопросов, но, как только лапки кролика коснулись его пальцев, все они перестали иметь значение. Се Цзыцзин взял его в обе руки и стал тереться лицом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умывался. На улице сухо, не нужно умываться дважды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тут же исчез. Белый туман рассеялся, и Цинь Гэ смотрел на него ледяным взглядом. Се Цзыцзин поспешно умылся и вернулся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строгая, — он снова получил желаемое, обняв кролика. — О,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строгая.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 подозрением посмотрел на него и, под давлением Се Цзыцзина, который требовал «кролика в обмен на море сознания», снова выпустил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с радостью прыгнул на ладонь Се Цзыцзина, прищурив глаза, шевеля ушами и виляя хвостиком, явно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Эмоциональное состояние духовной сущности зависит от её Стража и Проводника, и, в свою очередь, они также могут влиять на настроение Стража и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приходилось напрягать мышцы лица, чтобы не улыбнуться, видя, как Се Цзыцзин и кролик трутся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целуй его, — он изо всех сил старался, чтобы его предупреждение звучало строго, 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знал, что он сейчас в хорошем настроении и, подняв лапку кролика,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наши лапки. Мне больше всего нравится твой ангорский кролик. Хотя недавно в Кризисном бюро я встретил несколько Проводников с кроликами, но ни один из них не был таким милым, как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Тебе действительно нечем заняться, мы так заняты, а ты ещё находишь время играть с другими кроликами?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кролик не сравнится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круглые чёрные глазки кролика, и на его лице было выражение, которое Цинь Гэ не мог описать иначе, как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дёрнул ушами и сам потянулся, чтобы поцеловать Се Цзыцзина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снова поцеловал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Гэ, раздражённый: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ты не умылся!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Цзыцзин, лёжа на диване, засмеялся, а Цинь Гэ, ещё больше разозлившись,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выполнить своё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условие: я должен всё время держать кролика, чтобы ты мог войти в моё «море сознания», — Се Цзыцзин подумал и щёлкнул пальцами. — Чтобы избежать неприятностей, я ещё вызову своего большого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ты увидишь что-то плохое в моём «море сознания», большой кот сможет тебя обнять, — Се Цзыцзин вспомнил. — Как панда Тан Цо обнимала твою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лев обнимет меня, моя рука, наверное, отвалится. Цинь Гэ хотел возразить, но туман уже начал подниматься от тела Се Цзыцзина, клубясь на полу, и из него вышел берберийский лев, потряхивая гривой.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выглядел надменным, и, судя по всему, схватка с золотым питоном его утомила, потому что, постояв немного, он лёг под диваном, прижав голову к ноге Цинь Гэ,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…Почему, если Се Цзыцзин полон энергии, а в его голове кипят жёлтые мысли, его духовная сущность выглядит такой уставшей?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отвлёкся, Се Цзыцзин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одно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советую тебе сразу выложить весь свой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должен, как в прошлый раз, когда патрулировал «море сознания» Цай Минъюэ в больнице, всё время держать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ситуация с Цай Минъюэ была другой,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сделал вид, что не слышит, положил кролика перед берберийским львом, скрестил руки на груди и молча выразил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вдруг почувствовал холод за спиной, и сильный озноб поднялся по позвоночнику, заставив его сердце бешено заколотиться.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