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поднял взгляд к потолку холла. Два орла уселись на хрустальную люстру, а рядом с ними золотистый питон, чья чешуя переливалась в свете, обвил её, высовывая язык и настороженно наблюдая за барханными котами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Синъи попытался пробраться через пол, усеянный котами, чтобы добраться до своего ученика, но едва он ступил на их территорию, как когти впились в его брюки, парализовав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Цинь Гэ заметил Бай Сяоюань, которая сидела на широкой винтовой лестнице, держа в зубах незажжённую сигарету. Её поза напоминала главаря банды.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Гэ, здесь, наверное, сотня барханных котов… нет, двести? — шёпотом спросил Се Цзыцзин, следуя за Цинь Гэ к лестнице, где находилась Бай Сяоюань. — Разве это возможно? Разве духовная сущность позвоночного может создать столько копий? Что за чудовище эта Бай Сяоюань…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чудовище? — Бай Сяоюань с презрением выплюнула сигарету на пол и наступила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они поняли, что она пьяна. Рядом с ней стояла пустая бутылка красного вина. Се Цзыцзин сжал губы,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Бай, ты действительно потрясающая.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твоя очередь, мои коты не умеют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большой кот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берберийского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огромный лев коснулся пола, две копытные, придавленные котами, издали низкий стон и рассеялись в тумане. Золотой питон, обвивавший люстру, высунул язык, словно угрожая, но после исчезновения орлов тоже превратился в белый туман и вернулся к своему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Ужасно, правда? — Бай Сяоюань, казалось, тоже страдала от собственного перегара, болтая с Цинь Гэ. — Эти учителя вообще не могут контролировать своих Стражей, зачем они тогда их сопровождают?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учителей подошёл со своим ягнёнком: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полностью отвергают наше вмешательство…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вообще не имеете права быть сопровождающими! — Бай Сяоюань пошатнулась, прошептала ругательство и снова опустилась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Настоящим зачинщиком был Страж из Второй средней школы, хозяин золотого питона. Се Цзыцзин подошёл узнать подробности. Страж стоял с гордым видом, скрестив руки на груди, и его взгляд раздражал Се Цзыцзина.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собрался что-то сказать, перед ним мелькнул золотой цвет: золотой питон снова появился — он не вернулся к своему Стражу, а затаился в тумане, который ещё не рассеялся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криков окружающих берберийский лев поднял лапу и с силой ударил по приближающейся пасти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змеи ещё не полностью материализовалось, из тумана торчала лишь её голова. Удар льва разорвал пасть питона справа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Страж-ученик пошатнулся и упал на колени. Би Синъи, только что вырвавшийся из окружения котов, сразу бросился к Се Цзыцзину и своему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вмешательством он заставил льва замешкаться, но в следующее мгновение хвост питона вынырнул из тумана и обвил шею льва, повалив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массивное тело змеи плотно обвило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Остановитесь! — крикнула Бай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барханных котов прыгнули с пола на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 извернулся, таща льда за собой, и с силой ударил его о стеклянные двери отеля, уклонившись от атаки котов.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поднял голову, издав оглушительный рёв. Он вонзил острые когти в тело змеи и, следуя движению питона, перекатился.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золотой питон был вытащен из тумана. Его чешуя сверкала золотом, на спине и голове, казалось, были рога, а глаза горели алым светом. Полностью обнажённый перед льдом, питон не испугался. Он высоко поднял голову, широко раскрыв разорванную пасть, и с высоты обрушился на голову льва!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атака не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снова вонзил когти в тело змеи, на этот раз не двигаясь, а, напрягшись, отпрыгнул назад, вырывая из тела питона глубокие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ослабила питона, и берберийский лев наконец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густой гривой, обнажив зубы, способные перекусить шею любой добычи, и бросился вперёд, прыгая по хвосту питона, рыча на его уязвимое место и высоко подпрыгнув. Острые когти и зубы были готовы к удару — его целью была слабая точка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питон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вдохнул белый туман, приземлившись, и закашлялся. Без вспомогательных препаратов духовная сущность не может напрямую поглощать другие сущности. Туман, окружавший его, постепенно рассеялся, возвращаясь к своим хозяевам.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Се Цзыцзином молодой Страж лежал на полу, обхватив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Синъи стоял за ним с рюкзаком в руках. Именно он нанёс Стражу удар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 Се Цзыцзин.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всего лишь дети, — сказал Би Синъи. — Он всегда был импульсивным, я обязательно его отругаю. Пожалуйста, не вызывайте полицию, не делайте запись,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тоже не хотел раздувать скандал. Он отозвал своего льва, махнул Би Синъи, чтобы тот поговорил с Цинь Гэ. Би Синъи огляделся и сначала отвёл своего ученика в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Страж-ученик был обезврежен, в зале воцарилось спокойствие. Барханные коты один за другим исчезали, а Бай Сяоюань, сидя на лестнице, постепенно приходила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условиях она не могла создавать столько копий своих котов, поэтому выпила немало вина. Под действием алкоголя она могла бесконечно копировать и создавать барханных котов, каждый из которых действовал независимо.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предел? — спросил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ответила Бай Сяоюань. — Самое большое количество было на Турнире навыков — 2 987, но когда я попыталась создать ещё, то напилась до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выносливость к алкоголю не очень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Сяоюань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хорошая, у меня уже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облокотилась на перила лестницы, с шумом выпустила воздух и, прищурившись, посмотрела на 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остановил Се Цзыцзина, когда он так разошёлся?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 меру, — сказал Цинь Гэ, глядя на телефон. — В конце концов, он несколько лет подряд был лучшим сотрудником Западного управления, у него куча наград, он понимает,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между вами появилось это странное доверие? — Бай Сяоюань покачала головой, отчего голова закружилась ещё сильнее. — Ты хвалил Тан Цо, доверяешь Се Цзыцзину…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потрясающая, — Цинь Гэ отодвинул влажные от пота волосы с её лба. — Ты разбираешься в вещах, которые мы не можем понять, знаешь множество сплетен о сотрудниках Кризисного бюро. В моих глазах ты — лучшая женщина-Страж в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Сяоюань надула губы, махнув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так, будто это сказал бы Се Цзыцзин… Теперь разбирайся сам, лучшая женщина-Страж уже в обмороке.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пьяном угаре Бай Сяоюань увидела, как в отель вошёл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и Се Цзыцзин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на свадьбе в соседнем здании, — Лэй Чи окинул взглядом происходящее. — Что случилось?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Лэй Чи вызвало у Цинь Гэ чувство тревоги. Он поспешил отправить учителей из Аньхоя с учениками обратно и сообщил Би Синъи, что его ученик временно не может проходить проверку. Хотя Страж-ученик мог ходить и говорить, его лицо было бледным. После повреждения духовной сущности Страж и Проводник физически не страдали, но урон, нанесённый их духовному миру, вызывал головокружение или сильную тошноту, которые могли длиться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когда мимо прошёл изящный молодой Проводник, предположительно находившийся в центре скандала, Страж-ученик пристально смотрел на него. Четверо Стражей встали стеной, закрывая его обзор, и втиснулись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тихо сказал 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пощадил его, у него будет болеть голова неделю, чуть сильнее, чем у Цай И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сблизил указательный и большой пальцы, оставив между ними меньше миллиметра: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http://bllate.org/book/15560/1384588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