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квалификацию регулятора, я в основном занимался проверкой «моря сознания» новых сотрудников в Кризисном бюро. Практического опыта у меня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кивнул. Он поставил чашку кофе мягко и ритмично. Цинь Гэ всегда казалось, что его движения тщательно просчитаны: изящные, вежливые, но лишённые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сказать, что «море сознания» Се Цзыцзина действительно было повреждено, и очень серьёзно. Причина — его личное дело, я не могу рассказать. Но его способность к самовосстановлению невероятно сильна. Поэтому, даже если «море сознания» сузилось до размеров комнаты, его психическое состояние остаётся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берберийского льва Се Цзыцзина. У Стража с аномальным «морем сознания» духовная сущность не могла бы оставаться целой и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по исследованию «моря сознания» он встречал множество примеров мутаций духовных сущностей из-за психических расстройств. Духовная сущность — это материализация внутреннего мира. Если сознание теряет контроль, сущность неизбежно меняется, причём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его четыре года. За это время я бесчисленное количество раз патрулировал его «море сознания» и никогда не находил аномалий, — уверенно заявил Лу Цинлай. — И людей с повреждённым «морем сознания» гораздо больше, чем ты думаешь. Даже если оно узкое, это не означает психическую ненормальность. Можешь быть спокоен: с психикой Се Цзыцзина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 мгновение задумался, затем не удержался и высказал истинную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ему помочь. Я хочу исследовать, что находится за пределами той комнаты. Там наверняка кроется причина его проблем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твоё исследование причинит ему боль, ты всё равно будешь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он оставил только комнату потому, что всё за её пределами для него невыносимо?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действительно не рассматривал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всё необычное плохим, — Лу Цинлай взял металлическую ложку и легко постучал ею по краю керамической чашки. Звук был чистым и ритмичным. — Для некоторых необычное — это самозащита. Они не могут утешить или проработать себя обычными способами. Только через необычное они сохраняют внешнюю нормальность. Жалко,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Лу… — он напряжённо улыбнулся. — Зачем вы наложили на меня внушение?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кофейную ложку в руке Лу Цинлая. Ритмичный звук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поднялся из-под ног Лу Цинлая и уже скрывал ступни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сыграть с тобой в игру. Раз ты заметил, внушение бесполезно, — Лу Цинлай рассмеялся, затем стал серьёзен. — Я рад, что у Се Цзыцзина есть друг, который о нём заботится. Но я не одобряю твоего глубокого вмешательства в его «море сознания». Это место, куда даже я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столу. Белый туман обвил его тело и через мгновение исчез. На плече Лу Цинлая устроилась золотистая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лекция, — Лу Цинлай погладил хвост обезьянки и посмотрел на часы. — Я расскажу Проводникам из Комитета по делам особых людей о «море сознания». Если интересно,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какое внушение собирался наложить. Цинь Гэ сидел в кафе, допил кофе и только тогда направился в указанную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Лу Цинлаем подтвердил одно: с Се Цзыцзином в прошлом что-то произошло. Но Лу Цинлай не собирался рассказывать об этом Цинь Гэ и предупредил его не соваться в «море сознания»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место, куда даже я не проникал» — значит, и тебе нельзя. Видимо, таков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было неприятно. Он словно оказался в изоляции со стороны Лу Цинлая и Се Цзыцзина. Без причины он мысленно упрекнул Се Цзыцзина: «Говорил же, что нравлюсь. Лжец».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был знаменитым ментальным регулятором и учителем многих выпускников «Новой надежды» в Комитете по делам особых людей. Цинь Гэ опоздал и, как другие, стоял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 непринуждённо облокотился на кафедру. Без проектора и записей, с пустыми руками, он начал говорить, будто ведя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вскоре понял: лекция о том, как Проводники могут незаметно исследовать детали психики Стража во время «патрулирования моря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Проводники могут проводить поверхностное погружение, касаясь лишь мелководья. Только ментальные регуляторы способны проникать в глубины, добираясь до сокрытых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считали, что лишь регуляторы могут накладывать внушения в глубинах, корректируя эмоции и психику Стража. Но Проводники тоже способны на это — да, именно, уже на мелководье, — улыбнулся Лу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слегка нахмурился. Опять внушения. Непонятно, почему Лу Цинлай так любит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содержание внушения нужно тщательно отбирать, — Лу Цинлай говорил чётко, низкий голос легко привлекал внимание. — Конечно, нельзя просто орать в «море сознания» Стража: «Нравься мне, люби меня, отдай деньги». Да-да, Сяо Ху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одному из слушателей: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влиять на самооценку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«море сознания» каждого есть самосознание. Найдите его и поговорите, — взгляд Лу Цинлая скользнул по аудитории, на миг задержавшись на Цинь Гэ. — Скажите ему: «Ты прекрасен. Ты достоин любви. Ты нравишься». Или… «Ты отвратителен. Ты разочаровываешь. Тебя никто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стоял ошеломлённый, лишь спустя время заметив, что сжал кулаки. По коже побежали мурашки. Страх и ужас леденили.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Цинлая шокировали и остальных. Это уже выходило за рамки помощи — он учил методам внушения и контроля над Стражами и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Попытки повлиять на «море сознание» — главная причина бунтов и даже цуанами. Любой будет защищаться, особенно против вторжения. Самосознание никогда не поверит захватчику.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подумал: «Нет… Если человек безгранично доверяет регулятору, он полностью откроет своё «море» и будет верить каждому слову».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по этике регуляторов много страниц посвящалось контролю уровня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опасная профессия для обеих сторон. Глубокое погружение — огромный риск. Контроль над человеком в его «море» строго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Лу Цинлай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взял маркер и с силой написал на доске: «Ограничение» и «Защита».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чём я сегодня хотел поговорить: как ограничивать себя при вторжении в чужое «море» и как защищаться от захватчиков. Всё предыдущее было лишь прелюдией…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последний ряд. Цинь Гэ уже ушёл.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и Тан Цо прибыли в Комитет по делам особых людей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спешил сдать документы и получить подпись Цинь Гэ. На выходе он увидел, как Се Цзыцзин у сторожки что-то выясняет у дежурного, и понял, что тот не знает дороги. Они взяли такси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заместитель генерального секретаря Цай, — Се Цзыцзин показал охраннику Кризисного бюро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Цай на больничном.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