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ночь, все звуки замерли. В спальне слышалось лишь ровное дыхание, больше никаких шумов. На балконе за раздвижной стеклянной дверью стояло несколько горшков с цветами, которые уже распустили новые листья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щупалец медленно поднялся с края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мужчина перелез через перила и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открывающегося замка стеклянной двери разбудил спящую. Она открыла глаза, сердце начало биться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Щупалец, проникший через щель, медленно отодвинул стеклянную дверь, и внутрь хлынул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кто-то тихо прошептал, — не буди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исчез, дверь закрылась. Вторгшийся успешно проник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сел очень тихо и начал гладить волосы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крепко сжала веки, плотно укутавшись в одеяло, пытаясь защититься от человека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кошмары? — голос мужчины был низким и мягким. 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дрожи девушки он запел мелодию, смысл которой был непонятен.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официального открытия Отдела регулирования Гао Тяньюэ специально привел руководителей других отделов Кризисного бюро, чтобы поздравить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предельно простой: повесили табличку, поаплодировали, выпили чаю, и вся толпа ушла, оставив Цинь Гэ с планом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и Се Цзыцзин включили звук фейерверков на телефоне, и он продолжал звучать с того момента, как Цинь Гэ начал читать документ, до тех пор, пока он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почувствовал боль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создаем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жечь фейерверки, нельзя открытого огня,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выключите!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вернулся с пакетом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в комнате, ели фрукты, временно забыв о запрете на еду на рабочем месте, и слушали, как Цинь Гэ распределяет дальнейшие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267-й больнице им больше не нужно было расследовать, и Отдел регулирования не мог, как Отдел уголовного розыска, ежедневно заниматься десятками крупных дел. Цинь Гэ кратко представил им документ, который был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гаокао началась, — сказал он, листая приложения. — В этом году во всех регионах страны в обычном гаокао участвуют 2 809 особых людей, из которых 1 728 — Стражи и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эти 1 728 молодых Стражей и Проводников должны пройти тестирование «моря сознания» перед официальным участием в национальном экзамене в 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политика, введенная в этом году, и Цинь Гэ все больше убеждался, что создание Отдела ментального регулирования, возможно, было именно для решения таких сложных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психические проблемы студентов становятся все более заметными, и если Страж или Проводник страдает психическим расстройством, это гораздо опаснее, чем у обычных людей, — он прочитал из документа. — Поэтому в течение следующего месяца наша задача — патрулировать «море сознания»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замешкался,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отдел? Ты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я, — ответил Цинь Гэ. — Ты не ментальный регулятор.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поражены,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семьсот человек, и только ты? — Се Цзыцзин не мог поверить. —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быстро перелистнул документ на последнюю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меня, будут привлечены директор Центра образования и занятости Цинь Шуаншуан и преподаватель Колледжа «Новая надежда» Лу Цинлай.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зарегистрированных в стране ментальных регуляторов в данный момент здесь были только они трое. Разделив обязанности между собой, Цинь Гэ подсчитал, что это не должно быть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беспокоило то, что если во время проверки «моря сознания» он столкнется с ненормальным «морем» Стража или Проводника, это обязательно повлияет на него, и его эффективность значительно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двух других регуляторов, Бай Сяоюань и Тан Цо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смог удержаться, чтобы не взглянуть на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сидел, задумавшись, потирая подбородок, и не выглядел облегченным.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оставался в задумчивом состоянии до самого вечера. Бай Сяоюань и Тан Цо уже начали организовывать жилье и распределение более тысячи Стражей, а Се Цзыцзин, отвечающий за транспорт, все еще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вышел с ним на улицу, когда тот пошел подышать воздухом и покурить, и отвел его в сторону,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Цзыцзин затушил сигарету и, несмотря на вопросы Цинь Гэ,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Лу Цинлая? — Цинь Гэ подумал и решил, что проблема, скорее всего, связана с наставником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упоминании имени Лу Цинлая выражение лица Се Цзыцзина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закусив потухшую сигарету, и долго и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его, — сказал Се Цзыцзин. — Он очень строг ко мне. После того как я поступил в Кризисное бюро, я сразу отправился в Западное управление, и это было по его совету и рекомендации. Он сказал, что там я получу больше опыта, что мне не стоит сидеть в офисе, что западная среда подходит для меня и моего льва. Он был прав, но я вернулся из Западного управления из-за отстранения, и я боюсь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регулирования сейчас всего четверо, и во время работы им неизбежно придется сталкиваться с Лу Цинлаем. Се Цзыцзин боялся, что Лу Цинлай спросит о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устрою, — сказал он. — Ты будешь заниматься бумажной работой, не выходя наружу. Бай Сяоюань и Тан Цо поедут со мной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закусил сигарету, оскалившись: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лев говорит, что он хочет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духовные сущности Бай Сяоюань и Тан Цо тоже могут помочь мне справиться с дискомфортом.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Цзыцзин беспокоится о нем. Это чувство было странным — Цинь Гэ подумал, что он даже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смогут, — Се Цзыцзин покачал головой, решительно отрицая. — Ты ведь явно предпочитаешь моего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решил, что разговор больше не имеет смысла. Он повернулся, чтобы уйти, но Се Цзыцзин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Се Цзыцзина мгновенно напомнила Цинь Гэ ту ночь, когда они ели хого, и он так же крепко сжал его запястье под светом ночного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успели всплыть неловкие воспоминания, Се Цзыцзин уже наклонился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он тихо засмеялся. — Ты утром пришел в офис и принял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ингибитор? У тебя была сексуальная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получить пощечину?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 На меня? Почему? Из-за ключа или поцелуя…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Гэ успел ударить, он уже ловко отскочил, сдерживая смех, и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попав по цели, Цинь Гэ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начал действовать. Это был очень хороший ингибитор, в бутылке 200 таблеток, по медицинской страховке он стоил 400 юаней, и если принимать медленно, его хватит на два года. Цинь Гэ купил его давно, и теперь он даже сомневался, не вышел ли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приближения Се Цзыцзина знакомое тепло и учащенное сердцебиение начали проявляться, но, казалось, еще 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реакция тоже ничего не значит. Цинь Гэ подумал, что Страж и Проводник могут испытывать такие физические реакции по отношению к любому из своих, и даже если они возникают, это не означает, что что-то должно произойти или что это обязательно что-то предвещает.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бродил по коридору, пока все не вернулось в норму, и затем поспешил обратно в офис, чтобы продолжить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была очень сложной, и все мелкие дела на начальном этапе могли свести с ума. Когда Тан Цо постучал по столу Цинь Гэ, чтобы напомнить, что пора уходить, он понял, что уже больше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остались только он и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Цинь Гэ, — сказал Тан Цо, сообщив, что на улице начался мелкий дождь, и посоветовал ему быть осторожнее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оставался до восьми, а затем собрал вещи и ушел. Он был голоден, но не хотел заказывать еду, и, выходя, размышлял, где бы поужинать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громко гремел гром, и дождь постепенно усиливался. Он шел с зонтом до парковки и вдруг заметил, что рядом с его машиной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 Цзыцзин,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сидел на корточках, играя в мобильную игру, и держал в руке детский зонтик с тремя миньонами.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зонтик у ребенка? — Цинь Гэ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