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Тихая ночь, все звуки замерли. В спальне слышалось лишь ровное дыхание, больше никаких шумов. На балконе за раздвижной стеклянной дверью стояло несколько горшков с цветами, которые уже распустили новые листья весной.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Тонкий щупалец медленно поднялся с края балкона.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мгновение мужчина перелез через перила и оказался внутри.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Звук открывающегося замка стеклянной двери разбудил спящую. Она открыла глаза, сердце начало биться все быстрее.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снова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Щупалец, проникший через щель, медленно отодвинул стеклянную дверь, и внутрь хлынул холодный воздух.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Тсс, — кто-то тихо прошептал, — не буди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Щупалец отступил.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Холод исчез, дверь закрылась. Вторгшийся успешно проник в спальню.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подошел к кровати, сел очень тихо и начал гладить волосы девушки.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лишь крепко сжала веки, плотно укутавшись в одеяло, пытаясь защититься от человека у своей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Снова кошмары? — голос мужчины был низким и мягким. — Как жаль.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фоне дрожи девушки он запел мелодию, смысл которой был непонятен.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Постоялец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день официального открытия Отдела регулирования Гао Тяньюэ специально привел руководителей других отделов Кризисного бюро, чтобы поздравить Цинь Гэ.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Церемония была предельно простой: повесили табличку, поаплодировали, выпили чаю, и вся толпа ушла, оставив Цинь Гэ с планом работы.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Сяоюань и Се Цзыцзин включили звук фейерверков на телефоне, и он продолжал звучать с того момента, как Цинь Гэ начал читать документ, до тех пор, пока он не закончил.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Гэ почувствовал боль в висках: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невыносимо.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Сяоюань: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создаем атмосферу.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Цзыцзин: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Здесь нельзя жечь фейерверки, нельзя открытого огня, ничего не поделаешь.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Гэ: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Немедленно выключите!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Цо вернулся с пакетом фруктов: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Еда пришла.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Четверо сидели в комнате, ели фрукты, временно забыв о запрете на еду на рабочем месте, и слушали, как Цинь Гэ распределяет дальнейшие задачи.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Инцидент в 267-й больнице им больше не нужно было расследовать, и Отдел регулирования не мог, как Отдел уголовного розыска, ежедневно заниматься десятками крупных дел. Цинь Гэ кратко представил им документ, который был у него в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Подготовка к гаокао началась, — сказал он, листая приложения. — В этом году во всех регионах страны в обычном гаокао участвуют 2 809 особых людей, из которых 1 728 — Стражи и Проводники.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Согласно плану, эти 1 728 молодых Стражей и Проводников должны пройти тестирование «моря сознания» перед официальным участием в национальном экзамене в июне.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новая политика, введенная в этом году, и Цинь Гэ все больше убеждался, что создание Отдела ментального регулирования, возможно, было именно для решения таких сложных проблем.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последние годы психические проблемы студентов становятся все более заметными, и если Страж или Проводник страдает психическим расстройством, это гораздо опаснее, чем у обычных людей, — он прочитал из документа. — Поэтому в течение следующего месяца наша задача — патрулировать «море сознания» этих детей.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Цо замешкался, поднял руку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Наш отдел? Ты и 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я, — ответил Цинь Гэ. — Ты не ментальный регулятор.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Трое были поражены, переглянулись.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Тысяча семьсот человек, и только ты? — Се Цзыцзин не мог поверить. — За месяц?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Гэ быстро перелистнул документ на последнюю страницу: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Помимо меня, будут привлечены директор Центра образования и занятости Цинь Шуаншуан и преподаватель Колледжа «Новая надежда» Лу Цинлай.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пяти зарегистрированных в стране ментальных регуляторов в данный момент здесь были только они трое. Разделив обязанности между собой, Цинь Гэ подсчитал, что это не должно быть слишком сложно.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действительно беспокоило то, что если во время проверки «моря сознания» он столкнется с ненормальным «морем» Стража или Проводника, это обязательно повлияет на него, и его эффективность значительно снизится.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имена двух других регуляторов, Бай Сяоюань и Тан Цо облегченно вздохнули.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Гэ не смог удержаться, чтобы не взглянуть на Се Цзыцзина.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Цзыцзин сидел, задумавшись, потирая подбородок, и не выглядел облегченным.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чем ты думаешь? — спросил Цинь Гэ.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Цзыцзин оставался в задумчивом состоянии до самого вечера. Бай Сяоюань и Тан Цо уже начали организовывать жилье и распределение более тысячи Стражей, а Се Цзыцзин, отвечающий за транспорт, все еще не мог сосредоточиться.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Гэ вышел с ним на улицу, когда тот пошел подышать воздухом и покурить, и отвел его в сторону, чтобы спросить.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его, Се Цзыцзин затушил сигарету и, несмотря на вопросы Цинь Гэ, 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из-за Лу Цинлая? — Цинь Гэ подумал и решил, что проблема, скорее всего, связана с наставником Се Цзыцзина.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ожидалось, при упоминании имени Лу Цинлая выражение лица Се Цзыцзина сразу изменилось.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прислонился к стене, закусив потухшую сигарету, и долго и устало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боюсь его, — сказал Се Цзыцзин. — Он очень строг ко мне. После того как я поступил в Кризисное бюро, я сразу отправился в Западное управление, и это было по его совету и рекомендации. Он сказал, что там я получу больше опыта, что мне не стоит сидеть в офисе, что западная среда подходит для меня и моего льва. Он был прав, но я вернулся из Западного управления из-за отстранения, и я боюсь встретиться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Гэ начал понимать.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Отделе регулирования сейчас всего четверо, и во время работы им неизбежно придется сталкиваться с Лу Цинлаем. Се Цзыцзин боялся, что Лу Цинлай спросит о его работе.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тебя устрою, — сказал он. — Ты будешь заниматься бумажной работой, не выходя наружу. Бай Сяоюань и Тан Цо поедут со мной на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Цзыцзин закусил сигарету, оскалившись: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тоже не сработает.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Гэ: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Цзыцзин: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лев говорит, что он хочет быть с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Гэ: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нужно, духовные сущности Бай Сяоюань и Тан Цо тоже могут помочь мне справиться с дискомфортом.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знал, что Се Цзыцзин беспокоится о нем. Это чувство было странным — Цинь Гэ подумал, что он даже немного рад.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не смогут, — Се Цзыцзин покачал головой, решительно отрицая. — Ты ведь явно предпочитаешь моего льва.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Гэ решил, что разговор больше не имеет смысла. Он повернулся, чтобы уйти, но Се Цзыцзин схватил его за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Сила Се Цзыцзина мгновенно напомнила Цинь Гэ ту ночь, когда они ели хого, и он так же крепко сжал его запястье под светом ночного фонаря.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успели всплыть неловкие воспоминания, Се Цзыцзин уже наклонился к его уху.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видел, — он тихо засмеялся. — Ты утром пришел в офис и принял ингибитор.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Гэ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Цзыцзин: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тебе ингибитор? У тебя была сексуальная реакция?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Гэ: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снова хочешь получить пощечину?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Цзыцзин: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кого? На меня? Почему? Из-за ключа или поцелуя…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Цинь Гэ успел ударить, он уже ловко отскочил, сдерживая смех, и вернулся в офис.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попав по цели, Цинь Гэ был крайне недоволен.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Ингибитор начал действовать. Это был очень хороший ингибитор, в бутылке 200 таблеток, по медицинской страховке он стоил 400 юаней, и если принимать медленно, его хватит на два года. Цинь Гэ купил его давно, и теперь он даже сомневался, не вышел ли срок годности.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приближения Се Цзыцзина знакомое тепло и учащенное сердцебиение начали проявляться, но, казалось, еще можно было контролировать.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Сексуальная реакция тоже ничего не значит. Цинь Гэ подумал, что Страж и Проводник могут испытывать такие физические реакции по отношению к любому из своих, и даже если они возникают, это не означает, что что-то должно произойти или что это обязательно что-то предвещает.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долго бродил по коридору, пока все не вернулось в норму, и затем поспешил обратно в офис, чтобы продолжить работу.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задача была очень сложной, и все мелкие дела на начальном этапе могли свести с ума. Когда Тан Цо постучал по столу Цинь Гэ, чтобы напомнить, что пора уходить, он понял, что уже больше семи вечера.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офисе остались только он и Тан 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ухожу, Цинь Гэ, — сказал Тан Цо, сообщив, что на улице начался мелкий дождь, и посоветовал ему быть осторожнее за рулем.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Гэ оставался до восьми, а затем собрал вещи и ушел. Он был голоден, но не хотел заказывать еду, и, выходя, размышлял, где бы поужинать сегодня вечером.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Днем громко гремел гром, и дождь постепенно усиливался. Он шел с зонтом до парковки и вдруг заметил, что рядом с его машиной сидит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...Се Цзыцзин, что ты делаешь?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Цзыцзин сидел на корточках, играя в мобильную игру, и держал в руке детский зонтик с тремя миньонами.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украл зонтик у ребенка? — Цинь Гэ был в шоке.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http://bllate.org/book/15560/1384541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