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скрылось в реве ящерицы, и в следующую секунду он оказался рядом с ее головой, его когти, словно острые шипы, рванулись к глазам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подумал лишь одно: он явно умеет охотиться!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один глаз был поврежден, ящерица, испытывая боль, свалилась с здания и с грохотом разрушила велосипедную стоянку. В поднявшейся пыли стоял Цай И, выглядевший крайне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призвать ящерицу к порядку, Се Цзыцзин уже оказался перед ним, схватил его за воротник и со всей силы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Цай И упал, ящерица превратилась в густой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духовных сущностей, спрыгнувших с здания Кризисного бюро, только что приземлились.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подбегающего Цинь Гэ, Се Цзыцзин помахал ему рукой. Ангорский кролик побежал по земле и сразу же прыгнул к нему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произошло слишком быстро. За несколько секунд Се Цзыцзин и его лев полностью взяли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И, прикрывая нос, из-под пальцев которого сочилась кровь, выглядел изможденным и жалким, медленно поднимался, опираясь на колонну перед зданием Кризисного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углу велосипедной стоянки Лэй Чи стоял среди пыли, толкая свой горный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Переднее колесо его велосипеда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сюда пришел устраивать беспорядки, у тебя мозгов не хватает? — Лэй Чи подошел к Цай И, ударил его коленом в спину, заставив встать на колени, и сразу же скрутил ему руки, надев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выполнены с легкостью и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 — Гао Тяньюэ, запыхавшись, подбежал с парковки, его редкие волосы развевались на ветру. — Свои, свои! Лэй Чи,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встреча Цинь Гэ и Лэй Чи. Они вежливо представились друг другу, вежливо пожали руки и вежливо посмотрели на жалкого Цай И и растерянного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Контролируй своих людей! — Гао Тяньюэ указал на Се Цзыцзина и сказал Цинь Гэ. — Ты что, заместителя Цая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первый напал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И, вытирая кровь из носа платком, который дал Гао Тяньюэ, задрожал от гнева, его голос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помню, Се! Цинь Гэ, ты говорил, что это твой партнер по погружению, что он будет соблюдать соглашение о конфиденциальности, вы, Кризисное бюро, просто мастерски обманываете! Если бы не он, моя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собралась толпа, все ждали следующей фразы Цай И. Он быстро оглядел их, и даже на лицах полузомбированных людей, казалось,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замолчать, стиснув зубы, и, опустив голову, последовал за Гао Тяньюэ в здание Кризисного бюро. Секретарь стоял у входа, растерянно глядя на хаос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охраны только что приехал на велосипеде. Увидев беспорядок во дворе, он замер на мгновение,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Тяньюэ! Когда уже утвердят финансирование на ремонт?!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знал только, что в Кризисном бюро недавно создали Отдел ментального регулирования, но не знал, что он находится в маленьком домике у бокового входа, в укромном и труднодоступном месте. Се Цзыцзин утверждал, что это место идеально для того, чтобы лениться и отлынивать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праздник Цинмин Отдел уголовного розыска работал в бешеном темпе, и сегодня утром Лэй Чи наконец нашел время, чтобы поехать домой, принять душ и переодеться. Но еще не успел покинуть двор, как его велосипед был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Цинь Гэ тоже в курсе дела Цай Минъюэ, Лэй Чи немного рассказал ему и Се Цзыцзину о ходе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267-й больнице срок хранения медицинских карт пациентов составляет тридцать лет, но, как раз недавно, они начали оцифровывать бумажные записи. В подвале больницы все еще хранилось множество карт, которые ожидали оцифровки и поэтому еще не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на расследование, сотрудники Отдела уголовного розыска прибыли в 267-ю больницу и нашли записи о 63 детях, которые умерли после рождения из-за «обвития пуповиной» или «недоразвития легких». Всех их принимала Цай Минъюэ.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Медсестры и анестезиологи того времени тоже в списке, — сказал Лэй Чи. — Некоторые из них уже умерли, мы ищем тех, кто еще жив. Цай Минъюэ больше нет, и дело усложнилось, нужно найти больше участников тех событий. Родителей детей придется искать дольше, только силами штаба не обойтись, вероятно, все управления по стране будут задействованы.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лишь о незначительных деталях, но и этого было достаточно, чтобы Цинь Гэ и Се Цзыцзин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директор Гао действительно сможет убедить Комитет по делам особых людей разрешить вам расследовать это дело, — сказал Цинь Гэ. — Я думал, он будет уклоняться, ты же знаешь, в учреждении ходят слухи, что он связан с Комитетом.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Гао очень ответственный, я его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а выражение лица серьезным, словно он не просто высказывал мнение, а делал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они молчали, затем Лэй Чи, чтобы разрядить обстановку, встал с сумкой: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я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маленькому кабинету и остановился на столе у двери. На столе лежало множество документов, пресс-папье было в виде лежащей кошки размером с ладонь. Рядом с кошкой стояла маленькая стеклянная банка с красиво упакованными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из Отдела регулирования, как со стороны бокового входа подбежала Бай Сяоюань. Она выглядела взволнованной и, увидев Лэй Чи, помахала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Лэй, что там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Лэй Чи, — сказал он. — Долгая история, спроси у своих коллег,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Чи достал из сумки пакет конфет и протянул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конфеты, — сказал он. — Это ответный подарок. Я попробовал несколько видов, эти персиковые желейные конфеты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растерянно взяла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кивнул Лэй Чи. — Передай привет своей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ушел, по пути разминувшись с подходившим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Лэй Чи? — удивился Тан Цо. — Что он делал в нашем отделе?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 тебе конфеты, — Бай Сяоюань передала пакет с желейными конфетами Тан Цо. — Тан Цо, как тебе группа Лэй? Высокий, сильный, богатый, молчаливый,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Тан Цо. — Я не рассматриваю межвидовые браки, слишком много хлопот с оформлением, а потом еще и усыновление детей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слишком далеко заглядываешь.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Цай Минъюэ уже было передано в Отдел уголовного розыска, Цинь Гэ и Бай Сяоюань, закончив с документами в своем отделе, обнаружили, что в Отделе регулирования больше не осталось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понедельник наш отдел официально начнет работу, — сказала Бай Сяоюань. — Устроим праздничный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Тан Цо раздался звонок на телефоне. Он взглянул на экран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Цзыцзин! Я нашел тебе жилье!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Однокомнатная квартира с мансардой, около пятнадцати минут от метро, аренда всего две тысячи пятьсот, выгодно, правда? Пойдешь смотреть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вечно спать на диване у Цинь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 любит, когда я сплю на его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барханного кота Бай Сяоюань. Се Цзыцзин гладил большие уши кота, иногда заглядывая в его круглые глаза, и от скуки даже начал играть с его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посмотри, — сказал Цинь Гэ. — Вечно спать на диване — это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на мгновение замолчал, явно недовольный. Он отпустил кота и вышел из комнаты. Но менее чем через полминуты он вернулся, ведя за собой еще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Пэн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 пришел попрощаться. Он уволился из 267-й больницы и через несколько дней уезжал с семьей на родину. Он планировал открыть там клинику, а так как его жена была медсестрой, они могли бы хорошо устроить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пил, поэтому выглядел бодрым, и на его лице не было ни следа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пить?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но не пьянею, — усмехнулся Пэн Ху. — После окончания университета больше не пил, боялся последствий. Тогда я напился для храбрости, чтобы прийти сюда к вам. Я притворился пьяным, иначе у меня не хватило бы смелости сказать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она была твоей благодетельницей.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прав я или нет, — тихо сказал он. — Но мне стыдно оставаться в 267-й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