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я еще не достаточно потрогал, — сказал Се Цзыцзин.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сначала обсудим твое море сознания, — ответил Цинь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Кто-то вторгся в мое море сознания, — после непродолжительного молчания начал Се Цзыцзин. — В Западное управление пришел новый человек, и среди них есть Проводник, который мне очень не нравится. Без моего согласия он самовольно проник в мое море сознания и устроил пытку.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Се Цзыцзин сразу же использовал бунт, чтобы изгнать его, тот успел увидеть его море сознания и доложил в управление, утверждая, что такое море сознания ненормально.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Управление постоянно допрашивает меня, — продолжил Се Цзыцзин. — Но я действительно кое-чего не могу вспомнить. Многие мои воспоминания запутаны.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Гэ, не ожидавший, что здесь еще и замешана амнезия,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как раз и говорит о том, что твое море сознания все-таки проблемное!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не сильно влияет на мою жизнь, я думаю, можно не обращать внимания, — сказал Се Цзыцзин. — Когда я поступал в Кризисное бюро, ментальный регулятор проводил патрулирование и сказал, что это нормально. Западное управление подозревает меня из-за слов того Проводника, но я отказался от любого патрулирования моего моря сознания, поэтому в итоге меня отстранили.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доклад об отстранении Се Цзыцзина попал в Кризисное бюро, это вызвало беспокойство у Гао Тяньюэ. Тот лично прилетел в Западное управление и долго беседовал с Се Цзыцзином, рассказывая, что в Кризисном бюро есть очень опытный ментальный регулятор, который может помочь решить все проблемы в море сознания. Таким образом Гао Тяньюэ и заманил Се Цзыцзина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Гэ быстро проанализировал сказанное Се Цзыцзином: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Подожди… Кто проводил проверку твоего моря сознания, когда ты поступал в Кризисное бюро?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университетский преподаватель, — ответил Се Цзыцзин. — Лу Цинлай.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Цинлай, один из пяти ментальных регуляторов в стране, преподаватель Академии управления талантами «Новая надежда», экзаменатор, который принимал у Цинь Гэ экзамен на звание ментального регулятора. В практических тестах он поставил Цинь Гэ несколько высоких оценок и дал ему очень лестную характеристику.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Гэ хорошо помнил Лу Цинлая и знал, что тот был более опытным, чем он сам. Если даже Лу Цинлай считал, что все в порядке, то море сознания Се Цзыцзина должно быть нормальным. Но почему он потерял часть воспоминаний из юности? Это нелогично.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вызывала слишком странные ощущения, и Цинь Гэ не мог убедить себя принять вывод, что все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живешь так беспечно… — пробормотал Цинь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Гэ, кроме моего преподавателя, ты — второй Проводник, который вошел в мое море сознания, — сказал Се Цзыцзин.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что? — спросил Цинь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доказательство нашей любви, — ответил Се Цзыцзин.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Гэ потер виски: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хватит болтать ерунду. Завтра я снова зайду и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Цзыцзин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мне не нравится, когда кто-то ходит по моему морю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пришел сюда, чтобы решить проблемы с морем сознания, не так ли? — Цинь Гэ слегка разозлился, но быстро взял себя в руки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сначала поспи, не торопись.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давай спать вместе, — сказал Се Цзыцзин.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Гэ показал ему кулак, но Се Цзыцзин быстро схватил его руку, поцеловал и мгновенно отскочил, прежде чем Цинь Гэ успел ударить.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Цинь Гэ при жизни были подчиненными Цинь Шуаншуан. После того как она усыновила его, каждый год она брала его с собой, чтобы почтить память его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кладбище царила ежегодная суета, повсюду вился дым, и толпились люди. Цинь Гэ очистил могилу от пыли, поставил цветы и сложил ладони в молитве.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часто приходил на кладбище в свободное время, и сейчас на его лице не было сильной печали — прошло уже больше десяти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Несколько дней назад Гао Тяньюэ позвонил мне и очень радостно тебя похвалил, — сказала Цинь Шуаншуан, спускаясь с горы. — Он кратко рассказал мне о деле директора Цая.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Гэ вспомнил, как менялось отношение Гао Тяньюэ в тот день, и с удивлением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что он меня хвалил?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Сказал, что ты изменился, начал возражать против его решений и иметь собственное 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…Так он хотел, чтобы я ему противоречил? Если бы он сказал раньше, я бы мог делать это более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ты был слишком послушным, — засмеялась Цинь Шуаншуан. — «Неужели у Цинь Гэ совсем нет характера?» — часто спрашивал меня Гао Тяньюэ. Иметь свои принципы и настойчивость — это хорошо, и я рада, что ты можешь их выражать.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Гэ отвез Цинь Шуаншуан домой на машине, и она сказала ему, что Цзян Лэян будет какое-то время находиться в Шанхае, поэтому он может забрать машину к себе домой и использовать ее для повседневных поездок.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Супруги относились к нему очень хорошо, но, прожив на их попечении больше десяти лет, Цинь Гэ не мог не быть послушным.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рассказал Цинь Шуаншуан о делах в Отделе регулирования. Услышав имена нескольких сотрудников, Цинь Шуаншуан изменилась в лице и несколько раз переспросила: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Цо и Бай Сяоюань?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их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Слышала имена, — уклончиво ответила Цинь Шуаншуан, но Цинь Гэ заметил, что она была удивлена, узнав, что Тан Цо и Бай Сяоюань тоже работают в Отделе регулирования.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плотно пообедал у Цинь Шуаншуан. Узнав, что у него дома живет коллега, Цзян Лэян дал ему с собой кучу овощей и фруктов. Се Цзыцзин весь день пролежал дома, тщательно выбрав несколько высоко оцененных фильмов о зомби, и ждал, когда Цинь Гэ и кролик вернутся.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Еды было так много, что даже на работу Цинь Гэ и Се Цзыцзин вышли, неся по тяжелой коробке с едой. По дороге на работу Се Цзыцзин проявил большой интерес к машине Цинь Гэ и постоянно предлагал попробовать самому за руль, но Цинь Гэ игнорировал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снова позволишь мне заглянуть в твое море сознания?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позволишь мне попробовать поездить по дороге?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получишь 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когда получу права, ты снова зайдешь в мое море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Гэ чуть не высадил его на обочине.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Цзыцзин вышел из машины у проходной Кризисного бюро, а Цинь Гэ направил машину на парковку.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с парковки, он получил звонок от Янь Хуна.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не успев поздороваться, он услышал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что директор Цай ушла?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Гэ замер на месте: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приехал в больницу и услышал от коллег, — тихо сказал Янь Хун. — После того как ты провел патрулирование ее моря сознания, ее состояние было нестабильным. Ей должны были сделать шунтирование сердца на следующий день, но из-за нестабильного давления операцию не смогли провести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вечером Цай И, навещая Цай Минъюэ, проболтался, и та узнала, что дело уже было передано в Комитет по делам особых людей через Кризисное бюро. После разговора с Цай И Комитет не стал скрывать дело, а быстро выдал разрешение на расследование.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Цай Минъюэ сразу же участилось сердцебиение, давление резко подскочило, и она впала в глубокую кому. Сегодня рано утром ее смерть была констатирована.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Гэ долго не мог вымолвить ни слова. Он не ожидал такого исхода.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собираетесь расследовать и других сотрудников акушерского отделения того времени? — снова спросил Янь Хун.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Гэ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сейчас этим занимается Отдел уголовного розыска.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закончил говорить, как вдруг почувствовал холод: на территории Кризисного бюро внезапно поднялась мощная сила чужой духовной сущности.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силе чувствовались гнев и убийственная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в тот же момент появилась еще одна мощная сила духовной сущности, яростная и грозная, как ураганный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берберийский лев Се Цзыцзина!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Гэ сразу же бросил трубку и помчался к проходной.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не добежав до здания Кризисного бюро, он вдруг почувствовал, как вокруг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Гигантская ящерица высотой в несколько десятков метров взобралась на здание Кризисного бюро, головой вниз, и резко выбросила длинный, покрытый слизью язык в сторону Се Цзыцзина и только что приземлившегося берберийского льва.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произошло слишком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тела Цинь Гэ поднялся молочный туман, который устремился вперед. Он попытался выпустить силу своей духовной сущности, чтобы успокоить эту разъяренную ящерицу. Он не знал, кому принадлежала эта ящерица, но в его памяти в Кризисном бюро не было духовной сущности, способной увеличиваться до таких размеров.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из разных уголков здания Кризисного бюро вырвались несколько различных сил духовных сущностей, все они устремились к гигантской ящерице.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липкий длинный язык уже достиг Се Цзыцзина.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Цзыцзин откатился в сторону, и берберийский лев, который был перед ним, мгновенно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Ящерица издала странный крик, и кусок ее языка вылетел изо рта, вращаясь в воздухе, и упал позади Цинь Гэ, превратившись в белый туман.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 лев.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Золотой зверь издал оглушительный рев, взмахнул когтистыми лапами и в мгновение ока перерезал длинный язык ящерицы.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http://bllate.org/book/15560/1384519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