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он выглядел как Бог, окружённый ангелами, с выражением спокойствия и святости на лице, протягивающий руку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книгу и посмотрел на заднюю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полулежащий Се Цзыцзин, его обнажённое тело было мускулистым и детализированным, а левая рука лежала на согнутом колене, и его палец касался пальца Бога —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часть из «Сотворения Адама»!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касается пальца Адама, передавая ему искру жизни. И так Адам обретает жизнь и сердцебиение, становясь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же творится в голове у этого человека? Цинь Гэ внимательно рассмотрел Се Цзыцзина на задней обложке и понял, что тот явно приукрасил и преувеличил некоторые части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Книгу не получалось открыть, поэтому он положил её обратно, но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на столе не включался, а в углу лежала перевёрнутая фоторамка.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поднял её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рамке была его фотография, причём сделанная, когда ему было около 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золотую медаль на своей шее. В 14 лет он представлял школу на Конкурсе профессионального мастерства особых людей и занял первое место в категории Проводников среди учеников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Цинь Гэ выглядел юным и наивным, он протягивал букет цветов тому, кто фотографировал, а на его лице сияла счастливая улыбка. Солнечный свет падал на его голову и лицо, делая его ресницы и брови похожими на искрящиеся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помнил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начал сомневаться в своей памяти: неужели он и Се Цзыцзин действительно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фоторамки отражало свет, заставив Цинь Гэ прищуриться, после чего он поднял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очень светло, как в самый жаркий и яркий полдень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 улице день, зачем тогда включать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рамку и подошёл к двери спальни, попытавшись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сразу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оказался в полной темноте: вместе с исчезновением света в комнате пропал и свет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ужасом обнаружил, что рамка исчезла из его рук: в момент исчезновения света она просто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абсолютной тьме Цинь Гэ услышал незнакомое и тяжёлое сердцебиение — тук, тук — доносящееся из неизвестного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снова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осветилась. Лампа и окно наполнились светом, освещая узкое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подошёл к окну, чтобы закрыть шторы, но обнаружил, что при прикосновении они замерли, словно приваренные к окну. Их невозможно было сдвинуть. Яркий свет снаружи проникал через стекло и ткань, но Цинь Гэ видел только ослепительную белизну, никаких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Исчезнувшая рамка снова появилась на столе, всё ещё перевёрнутая.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 Цзыцзин? — громко позвал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в этом маленьком пространстве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«море сознания» всегда присутствует индивидуальное сознание Стража или Проводника, и регулятор может общаться с ним — как он это делал с Цай Минъюэ в её «море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найдя Се Цзыцзина, можно было понять,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быстро подошёл к двери, схватил ручку и попытался открыть её: он хотел выйти из комнаты и найти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ручка не поддавалась, как и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патрулировать только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Цзыцзин, выпусти меня, — прошёлся по комнате Цинь Гэ, громко крича. — Се Цзыцзин! Я здесь, чтобы помочь тебе! Ты что, закрыл меня в тёмной комнате?!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оглядел комнату. Это не могло быть целым «морем сознания», оно было слишком маленьким. Он не мог найти в этом узком пространстве никакой информации о состоянии Се Цзыцзина, ни хорошей, ни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снова обошёл комнату, даже взял PSV, лежавший у подушки. Главный герой «Monster Hunter» тащил меч по низине, и статус игры показывал, что он немного ранен. Цинь Гэ вышел из игры и обнаружил, что заряд PSV остался на треть, и на устройстве была установлена только одна игра — никаких фото, музыки или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Ящики шкафа и стола не открывались, они были заперты. Дверцы книжного шкафа тоже были закрыты: на одной полке лежали учебники и пособия, на другой — манга, на третьей — разная дешёвая литература про особых людей, а на самой нижней — несколько фигурок из «Gundam» и «Evangelion», причём на левой руке Евангелион-01 была обмотана прозрачная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стол, его взгляд упал на книгу «Страж и его шесть Проводников».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«море сознания» было наполнено множеством реальных деталей, и Цинь Гэ мог предположить, что Се Цзыцзин действительно жил в такой комнате. Но в ней не было никакой информации о самом Се Цзыцзине, кроме задней обложки книги — его присутствие было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повернуть ручку двери, но она не поддавалась, словно была просто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Гэ вышел из «моря сознания» Се Цзыцзина, он всё ещё чувствовал головокружение. Он сел рядом с Се Цзыцзином, выпустил своего ангорского кролика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 ему быстро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встал, пошёл на кухню, налил стакан воды и, прислонившись к двери, посмотрел на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сказал он. — Моё «море сознания» слишком странное, тебе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же считал, что дело было не в симпатии. Он продолжал вспоминать всё, что видел в «море сознания» Се Цзыцзина, и вдруг понял, что все эти запертые ящики и шкафы были безмолвным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не хочешь открыть мне своё «море сознания»? — удивился Цинь Гэ. — Ты пустил меня внутрь, но не 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некрасивое, — маленькими глотками пил воду Се Цзыцзин, его взгляд был прикован к белому кролику в руках Цинь Гэ. — Если ты всё увидишь, то разочаруешься и тебя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обложку и заднюю сторону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искренне сказал Цинь Гэ. — Я ничего от тебя не жду, так что разочароваться не смогу. А до тошноты тем более не дойдёт, я даже в «море сознания» Цай Минъюэ не испытывал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наконец посмотрел ему в лицо, и в его улыбке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он. — Как починю замки, снова приглашу тебя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Цинь Гэ, вытянул палец и начал тыкать в пушистый зад кролика. Каждый раз, когда он это делал, кролик пытался вырваться из рук Цинь Гэ и прыгнуть к Се Цзыцзину.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...Хватит его дразнить, — отстранил руку Се Цзыцзина Цинь Гэ. — Сначала объясни, почему твоё «море сознания» — это всего лишь маленькая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Се Цзыцзин двумя пальцами ухватил кролика за хвост. — Оно всегда было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можешь проверить записи о моём вступлении в Кризисное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на мгновение замер, это полностью противоречило всему, что он знал о «море сознания». Кролик воспользовался его замешательством и выскочил из его рук, запрыгнув в объятия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 «море сознания» не бывает таким маленьким, — Цинь Гэ забрал кролика обратно, пока Се Цзыцзин целовал его уши. — Ты же тоже изучал «море сознания», разве не считаешь своё... слишком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Се Цзыцзин взял ноутбук, открыл следующий фильм и поставил кролику «Битва с зомби 3». — Но я всегда жил с этим, и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продолжал вырываться из рук Цинь Гэ, и он, наконец, отпустил его. Тот сразу же прыгнул к Се Цзыцзину, ухватился за его пальцы и, пока тот его гладил, спокойно смотрел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попал в неприятности? Почему Гао Тяньюэ сказал, что твоё «море сознания» повреждено?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Произошёл один инцидент, — нежно гладил кролика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уже начал раздражаться от его манеры отвечать урывками: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инцидент?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Цзыцзин промолчал, продолжая гладить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«Битва с зомби 3» началась стремительно: за первые пять минут главные герои уже несколько раз переспали и родили несколько детей. Се Цзыцзин гладил уши кролика, когда тот вдруг исчез, превратившись в облако белого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