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проявление жалости к палачу — это фактически пытка для жертвы. Цинь Гэ понимал, что никто не может говорить от имени убитых детей, выражая прощение или сострадание к убийце. Они уже родились, стали полноценными людьми, независимыми личностями, а не чьей-то собственностью. Даже родители не имеют права решать, жить им или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говорит от имени детей: «Жизнь — это страдание», на самом деле говорит не о страданиях детей, а о своих собственных. Это боль взрослых, родителей, старших, которые не хотят брать на себя ответственность и бремя. «Страдания» детей — это всего лишь оправдание для их собственного самосожаления, чтобы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итоге решено отказаться от ребёнка, смерть — не единственный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 правду, ни он, ни его товарищи не пытались найти оправдания для Цай Минъюэ — в мире нет никаких причин, которые давали бы право убивать уже родившегося, невинного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Гао Тяньюэ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Цай Минъюэ, родители тоже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директор Гао, вы должны передать этот отчёт в Отдел уголовного розыска, — сказал Цинь Гэ. — У Отдела регулирования ограниченные возможности, мы не справимся с этим. Как только начнётся расследование Цай Минъюэ, найти тех, кто платил ей за убийства,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соглашусь начать расследование и не передам ваш отчёт на утверждение в Комитет по делам особых людей, Цинь Гэ,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другие способы, — взглянул на Гао Тяньюэ Цинь Гэ. — Но последствия будут неприятными, как для меня, так и для Кризисного бюро, или для заместителя Цай из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 подумал: «Ну и ну, угрожает».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этой угрозы. Напротив, он даже обрадовался. Эта радость немного развеяла его усталость, и на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жестом попросил Цинь Гэ передать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мог понять, почему Гао Тяньюэ так резко изменил своё отношение. До того как войти в кабинет, он считал, что убедить директора будет крайне сложно, ведь все в Кризисном бюро знали, что после ухода Цинь Шуаншуан Гао Тяньюэ был назначен напрямую из Комитета по делам особых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он человек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отчёт попал ко мне не зря. В течение недели ты увидишь прогресс в этом деле. Однако ты думаешь о том, как наказать Цай Минъюэ, медсестёр и родителей, а я думаю о том, как провести расследование, не навредив репутации Кризисного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мог помочь в этом, поэтому решил попрощаться. В этот момент Гао Тяньюэ жестом подозвал его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работа с командой Отдела регулирования за эту неделю?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Сяоюань вернулась в Отдел регулирования, Се Цзыцзин играл с пандой Тан Цо, а сам Тан Цо сидел, нервно ожидая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Отчёт в порядке, можем готовить приложения, — вдруг понизив голос, добавила Бай Сяоюань. — Но когда я разговаривала с Лэй Чи, услышала, как директор Гао стучит по столу. Цинь Гэ был в его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Цо, только что успокоившийся, снова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Цзыцзин, держа панду,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поддержать Цинь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сказала Бай Сяоюань. — Директор Гао, как бы он ни злился, не станет срываться на Цинь Гэ. Его родители работают в структурах Комитета по делам особых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сразу потерял интерес к панде, поставил её на стол Тан Цо и сел рядом с 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занимаются родители Цинь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интересуешься Цинь Гэ? Признавайся, ты в него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Се Цзыцзин. — Мы раньше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даже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первой выразила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Цинь Гэ выглядит так, будто совсем тебя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расстались, поэтому он, наверное, ещё злится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ещё люблю его. Когда увидел его впервые, радость сразу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ткнула его ручкой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сходится. Если вы встречались, почему ты не знаешь о его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тоже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даже не знал, какой у Цинь Гэ духовная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на этот раз не стал повторять свою старую отговорку о тайных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покачался на стуле, затем указал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проблемы, — улыбнулся он. — Многое забыл.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Гао Тяньюэ Цинь Гэ размышлял, как ответить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Цо и Бай Сяоюань отличные, — честно сказал он. — Тан Цо умён и внимателен. Бай Сяоюань мастерски справляется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 кивнул,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назначили к тебе не случайно. А Се Цзыцзин?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Цзыцзин в Западном управлении известен как первоклассный Страж, его способности впечатляют, — сказал Гао Тяньюэ. — С ним легко ладить, никто никогда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заметил ничего особенного в Се Цзыцзине.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 кадров сказали, что у него нет приказа о переводе. Его отстранили из-за инцидента, а вы специально попросили его работать со мной. Потому что я ментальный регулятор.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 смутился. Он кашлянул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патрулировал «море сознания» Се Цзыцзина?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захочет войти в «море сознания», полное мусора. — Эту фразу он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 выглядел очень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у меня были свои причины назначить его к тебе. Се Цзыцзин слишком талантлив, чтобы его бросать из-за проблем в «море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могли просто сказать, что его «море сознания»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оно ненормально?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тоже удивился, затем вспомнил, что даже Се Цзыцзин никогда не говорил, что оно ненормально. Он лишь упоминал, что в его «море сознания» есть проблемы или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 указал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ты должен войти в «море сознания» Се Цзыцзина. Оно повреждено, ситуация странная, ты сам увидишь.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 Цзыцзин получил удар от Цинь Гэ за украденный поцелуй, он стал вести себя сдержаннее. Каждый день он покорно следовал за Цинь Гэ на работу и домой, и даже соседи Цинь Гэ знали его, хваля «высокого и красивого кузена».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мой кузен? — спросил Цинь Гэ. — Почему не сказал, что ты мой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сидел на диване, держа на руках ангорского кролика Цинь Гэ и смотря фильм. Кролик внимательно следил за экраном, где красивый зомби сражался с людьми, а Се Цзыцзин левой рукой держал журнал, а правой гладил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журнала был крупный снимок полузомбированного человека, а заголовок кричал: «Сколько ещё раз нас будут убивать в ваших фильмах?»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— Се Цзыцзин сделал вид, что смутился. — Не говори так, мне стыдно. Это слишком неожиданно, я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пустословию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 с водой на кухонный стол, Цинь Гэ подошёл к дивану и положил руку на плечо Се Цзыцзина. Его волосы, ещё влажные после душа, капали на плечо, оставляя тёмные пятна на серой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 руках Се Цзыцзина нехотя потёрся о его ладонь, затем медленно превратился в туман и вернулся в тело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поднял голову, быстро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поцеловать меня? Этот ракурс я много раз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был передан Гао Тяньюэ, работа Отдела регулирования завершена, теперь всё в руках директора и Отдела уголовного розыска. Завтра выходной, и Цинь Гэ не беспокоился, что его состояние может помешать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Цзыцзин, могу ли я войти в твоё море сознания?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удивился, некоторое время смотрел на Цинь Гэ, затем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