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 267-й больнице весь управленческий состав был заменён новыми людьми, и они не знали о том, что происходило раньше в операционной № 6. Иначе, когда Пэн Ху заявил, что видел нечто странное, они бы насторожились, а не обратились за помощью в Кризисное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сложнее, чем предполагал Цинь Гэ. Он помассировал виски, поднял голову и увидел, что Бай Сяоюань и Тан Цо смотрят на него с беспокойством. Он поспешно опустил руку, делая вид, что просто гладит треугольные уши барханного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слегка болела, мысли были не такими ясными и быстрыми, как обычно, но Цинь Гэ чувствовал, что ещё может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что ты выяснила?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 найти одного человека, но он уехал в командировку с директором Гао, — ответила Бай Сяоюань. — Помните дело о трупах, замурованных в бетон, произошедшее в Хубэе 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и Тан Цо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дело, которое потрясло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два года назад в одном из уездов провинции Хубэй из-за сильных дождей произошли оползни, и селевые потоки разрушили несколько домов. Во время расчистки завалов в одном из заброшенных зданий люди неожиданно обнаружили несколько десятков бетонных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из этих блоков были замурованы тела, и после извлечения их оказалось почти сотня. По мере дальнейших раскопок в подвале здания они нашли ещё несколько тел, которые не успели замуровать, и они уже полностью превратились в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изначально не имело никакого отношения к Кризисному бюро, но проблема заключалась именно в телах из подвала. Когда полиция провела анализ ДНК всех тел и скелетов, оказалось, что у одного из тел из подвала произошла мутация хромосом.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хромосом у особых людей обычно связана с такими категориями, как Стражи, Проводники, Морские дети, Чайные старицы, снежные люди и так далее. Образец ДНК быстро был отправлен в Управление Центрального региона Кризисного бюро для оказания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сравнения выяснилось, что мутация хромосом у этого тела не относится ни к одной из известных категорий особых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Центрального региона отправило образец в Пекинский штаб Кризисного бюро, где его сравнили с данными из системы учёта населения особых людей и базы данных ДНК-образцов.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удивлению всех ни в одной из глобальных баз данных и ДНК-образцов не удалось найти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думали, что обнаружили новый вид особых людей, один из следователей Управления Центрального региона выдвинул идею: этот образец ДНК отсутствует в базе данных населения, потому что этот вид особых людей вымер до того, как была создана система учёта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образец ДНК, вероятно, находится в базе данных вымерших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следователь имел богатый опыт работы и ранее руководил расследованием множества дел, поэтому его идея вызвала серьёзное внимание. Вскоре он получил доступ к архивам филиала провинциального музея Хубэя, посвящённого особым людям: клок волос шэньнунцзяского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этого загадочного особого человека была именно шэньнунцзяским дикарём, который обитает в Хубэе, — продолжила Бай Сяоюань, немного волнуясь. — Мы не находили шэньнунцзяских дикарей уже целых полвека! Когда его гипотеза подтвердилась, учёные в Кризисном бюро были в восторге, но не из-за этого дела, а из-за самого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следователь как представитель Управления Центрального региона вошёл в состав специальной группы по расследованию. Благодаря своим выдающимся способностям к расследованию он успешно помог группе раскрыть дело о трупах в бетоне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его перевели в Пекинский штаб Кризисного бюро, — сказала Бай Сяоюань с серьёзным выражением лица. — Последняя жертва этого дела была убита более тридцати лет назад, но преступник всё равно был наказан. Я думаю, мы можем получить от него некоторые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и Бай Сяоюань одновременно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Цзыцзин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Он лучший оборотень в Кризисном бюро, председатель Ассоциации по защите прав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предложению Цинь Гэ, Бай Сяоюань взяла на себя написание отчёта на основе описания Се Цзыцзина, а Тан Цо должен был добавить в отчёт различные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должен был не только описать события, произошедшие тридцать лет назад в 267-й больнице, но и поднять вопрос о её управлении в связи с действиями Цай Минъюэ и нескольких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Сяоюань, хорошо знакомая с административными делами, быстро поняла намерения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сможем прижать Цай Минъюэ и остальных, то хотя бы сможем снова поставить под сомнение управление больницей, чтобы возобновить расследование всего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это должно быть от имени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Цзыцзина: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из-за этого ты можешь навлечь на себя неприязнь со стороны Цай И и Комитета по делам особых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обнимая панду Тан Цо, яростно 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В конце концов, это не я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...Писать отчёты тяжело, угости нас едой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— сказал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тут же разоблачила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ври. Ты в Кризисном бюро получаешь специальную надбавку, твоя зарплата превышает десять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в два раза больше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написано, но Западное управление уже почти полгода не платит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Цинь Гэ выражает беспокойство, Се Цзыцзин поспешно улыбнулся, чтобы успокоить его, и достал из рюкзака несколько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я недавно начал изучать новые навыки, чтобы заработать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взглянул на его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стать богом фондового рынка», «Секреты успеха для новичков! Десять дней, чтобы научиться торговать акциями», «Энциклопедия успеха для лентяев ②: Как выжить в медвежьем рынке».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Цо, — Цинь Гэ чувствовал себя морально истощённым, — помоги, выбрось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интересные, в них много историй о людях, которые начали с нуля, но, не прочитав книги этих авторов, потеряли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Сдавайся. Настоящие боги фондового рынка не пишут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продолжал гладить уши панды, которая уже начала оскаливать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шутка, я купил их на распродаже в Амазоне.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 серьёзные книги, например, «Страж и его шесть Проводников» и «Как стимулировать сексуальную реакцию».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же порнография!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научные исследования,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научная порнография!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тут 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глубоко разбираешься в порнографии.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 Цзыцзин ранее говорил о «перегибании палки», Тан Цо сразу же занервничал, схватил телефон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жить с Се Цзыцзином слишком опасно, я сейчас же найду ему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бросился к нему, чтобы отобрать телефон, но Бай Сяоюань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пора писать отчёт. Ты будешь диктовать, я записывать, времени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 — Тан Цо, отдай телефон. Если не отдашь, я выпущу льва,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— Тан Цо залез на кухню, продолжая управлять телефоном, и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защитить Цинь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держа в руках чашку горячей воды и укутавшись в одеяло, сидел на диване и, услышав это,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тёплом и знакомом месте, рядом с людьми, которые обещали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школе, и после патрулирования ненормального «моря сознания» у него возникали странные симптомы, в общежитии тоже шумели, предлагая защитить его. Янь Хун всегда был самым проворным, быстро ставил в комнате маленький стол, и трое друзей, держа Цинь Гэ, спорили всю ночь, кто будет следующим месяцем отвечать за еду, воду и угощать всех пивом и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уши барханного кота дрожали под его рукой, иногда кот поднимал голову и смотрел на Цинь Гэ, длинный хвост мягко покачивался. Цинь Гэ снова раскрыл ладонь, и его пугливый кролик наконец принял нечёткую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 же, после того как кот посмотрел на него, кролик начал плакать, его маленькие лапки крепко сжали пальцы Цинь Гэ, голова то смотрела на него, то на кота, то поворачивалась в сторону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