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Иногда твои мысли довольно забавные. Милые, но немного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…Тебя никогда не били за то, что ты говоришь что-то 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Нет, мало кто может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рубашку, показывая Цинь Гэ свои кубики пресса:</w:t>
      </w:r>
    </w:p>
    <w:p w:rsidR="00BB20FC" w:rsidRPr="00357A74" w:rsidRDefault="00357A74" w:rsidP="00BB20FC">
      <w:pPr>
        <w:jc w:val="left"/>
        <w:rPr>
          <w:sz w:val="28"/>
          <w:lang w:val="en-US"/>
        </w:rPr>
      </w:pPr>
      <w:r w:rsidRPr="00357A74">
        <w:rPr>
          <w:sz w:val="28"/>
          <w:lang w:val="en-US"/>
        </w:rPr>
        <w:t>— Я очень крепкий, можешь потрогать и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Гэ отвернулся, глядя на льва. Ему казалось, что лев гораздо милее, чем пресс Се Цзыцзина. —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приподнял бровь: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поставил стакан с водой на стол и свободной рукой коснулся лапы берберийского льва. Ему нравилось, когда его духовная сущность уютно устраивалась у него на ладони, и он мог держать кролика, обхватив его руками. Сейчас обнять этого огромного льва было невозможно, но он мог хотя бы обхватить лапу берберийского льва тем же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Берберийский лев опустил взгляд на Цинь Гэ. Его выражение было надменным, совсем не таким, как у того зверя, который постоянно зевал при первой встрече, но он не отстранил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послушный? — Цинь Гэ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произнёс это, как почувствовал, что его талию обхватила рука Се Цзыцзина, проникшая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ещё не прояснившемся сознании Цинь Гэ вспыхнул гнев, и он почувствовал, как его «море сознания» снова охватило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отреагировать, Се Цзыцзин уже обнял его полностью, слегка наклонившись на диване и чуть не придавив лапу берберийского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холодно? — спросил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сдерживал свой гнев и ярость:</w:t>
      </w:r>
    </w:p>
    <w:p w:rsidR="00BB20FC" w:rsidRPr="00357A74" w:rsidRDefault="00357A74" w:rsidP="00BB20FC">
      <w:pPr>
        <w:jc w:val="left"/>
        <w:rPr>
          <w:sz w:val="28"/>
          <w:lang w:val="en-US"/>
        </w:rPr>
      </w:pPr>
      <w:r w:rsidRPr="00357A74">
        <w:rPr>
          <w:sz w:val="28"/>
          <w:lang w:val="en-US"/>
        </w:rPr>
        <w:t>— Это нормальная поза для согревания?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Нет. Я просто пользуюсь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берберийского льва убралась, и Цинь Гэ, пытаясь вырваться из объятий Се Цзыцзина, вдруг почувствовал, как лапа мягко опустилась на его голову, легонько похлопав.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за его спиной тихо рассмеялся:</w:t>
      </w:r>
    </w:p>
    <w:p w:rsidR="00BB20FC" w:rsidRPr="00357A74" w:rsidRDefault="00357A74" w:rsidP="00BB20FC">
      <w:pPr>
        <w:jc w:val="left"/>
        <w:rPr>
          <w:sz w:val="28"/>
          <w:lang w:val="en-US"/>
        </w:rPr>
      </w:pPr>
      <w:r w:rsidRPr="00357A74">
        <w:rPr>
          <w:sz w:val="28"/>
          <w:lang w:val="en-US"/>
        </w:rPr>
        <w:t>— Он показывает, что ты ему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сухой ветер пустыни, солнечный свет, смешанный с песком, и даже гулкий шум в ушах — Цинь Гэ снова почувствовал запах феромонов Се Цзыцзина, отчего его и без того слабые конечности стали ещё более вялыми. Но странно, что в этот момент феромоны Стража не вызывали у него чувства агрессии. Они обволакивали Цинь Гэ, и он действительно чувствовал, как его тело постепенно согревается.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Цзыцзин… — Цинь Гэ сдался. Се Цзыцзин просто обнимал его, не делая ничего лишнего, его руки лишь обхватывали талию. — Я правда никогда не был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сразу сказать Се Цзыцзину, чтобы тот перестал так с ним обращаться, ведь такая откровенная теплота слишком легко вызывает иллюзии и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грубо разрушить любовные фантазии Се Цзыцзина. Он боялся, что Се Цзыцзин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смотрел на покрасневшие уши и шею Цинь Гэ. Он считал, что уже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ты потерял память, — уверенно заявил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…Нет, это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снова рассмеялся. Его грудь, казалось, вибрировала от смеха, и Цинь Гэ слегка сжал плечи, чувствуя, как его спина и руки касаются твёрдых мышц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общались, — низкий голос Се Цзыцзина прозвучал у него в ухе. — Я уверен… когда я увидел тебя, я вспомнил. У меня просто немного проблемы с «морем сознания», но я не сошёл с ума. Я знаю,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…Значит, ты знаешь, что твоё «море сознания»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улыбнулся:</w:t>
      </w:r>
    </w:p>
    <w:p w:rsidR="00BB20FC" w:rsidRPr="00357A74" w:rsidRDefault="00357A74" w:rsidP="00BB20FC">
      <w:pPr>
        <w:jc w:val="left"/>
        <w:rPr>
          <w:sz w:val="28"/>
          <w:lang w:val="en-US"/>
        </w:rPr>
      </w:pPr>
      <w:r w:rsidRPr="00357A74">
        <w:rPr>
          <w:sz w:val="28"/>
          <w:lang w:val="en-US"/>
        </w:rPr>
        <w:t>— Совсем чуть-чуть, но это не мешает нам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Какие именно проблемы с твоим «морем сознания»? И кто сказал, что мы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слегка сжал руки, и Цинь Гэ уже не мог вырваться.</w:t>
      </w:r>
    </w:p>
    <w:p w:rsidR="00BB20FC" w:rsidRPr="00357A74" w:rsidRDefault="00357A74" w:rsidP="00BB20FC">
      <w:pPr>
        <w:jc w:val="left"/>
        <w:rPr>
          <w:sz w:val="28"/>
          <w:lang w:val="en-US"/>
        </w:rPr>
      </w:pPr>
      <w:r w:rsidRPr="00357A74">
        <w:rPr>
          <w:sz w:val="28"/>
          <w:lang w:val="en-US"/>
        </w:rPr>
        <w:t>— Я хороший человек, — он не ответил ни на один вопрос Цинь Гэ, а просто повторил это. —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не знал, был ли он сейчас настолько слаб, что не смог поставить защитную стену, или же странное признание Се Цзыцзина действительно его тронуло, но он не чувствовал отвращения или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лишь грусть. За Се Цзыцзина, который ничего не понимал, и за себя, который был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сострадание могло превратиться в любовь, то в этот момент он, возможно, полюбил бы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ничего не говорили. Внимание Цинь Гэ было полностью поглощено словами Се Цзыцзина и его львом, и он временно забыл о Цай Минъюэ и больнице, стараясь вспомнить всё, что знал, чтобы найти способ разрушить любовные иллюзии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иногда мягко похлопывал его по голове, а затем своего хозяина. Он был как глава семьи, утешающий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даже добрее моего кролика. Цинь Гэ постепенно перестал чувствовать холод. Он заснул в объятиях Се Цзыцзина.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и Тан Цо пришли, когда Цинь Гэ ещё спал. Се Цзыцзин, который страдал от хронического недосыпа, тоже заснул вскоре после того, как уснул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Сяоюань позвонила, он был погружён в долгожданный глубокий сон, в котором видел сложные и трудноописуемые сны. Разбуженный звонком, Се Цзыцзин был раздражён, ведь Цинь Гэ в его объятиях был так тёпл, что он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разбудил и Цинь Гэ, который, открыв глаза, обнаружил, что Се Цзыцзин наклонился и быстро поцеловал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отдохнул, и его руки наполнились силой, чтобы ударить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Цзыцзин уже вскочил на ноги, с радостным выражением лица схватил телефон и вышел, отвечая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и Тан Цо были внизу, оба бледные от волнения:</w:t>
      </w:r>
    </w:p>
    <w:p w:rsidR="00BB20FC" w:rsidRPr="00357A74" w:rsidRDefault="00357A74" w:rsidP="00BB20FC">
      <w:pPr>
        <w:jc w:val="left"/>
        <w:rPr>
          <w:sz w:val="28"/>
          <w:lang w:val="en-US"/>
        </w:rPr>
      </w:pPr>
      <w:r w:rsidRPr="00357A74">
        <w:rPr>
          <w:sz w:val="28"/>
          <w:lang w:val="en-US"/>
        </w:rPr>
        <w:t>— Как Цинь Гэ? Мы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w:t>
      </w:r>
    </w:p>
    <w:p w:rsidR="00BB20FC" w:rsidRPr="00357A74" w:rsidRDefault="00357A74" w:rsidP="00BB20FC">
      <w:pPr>
        <w:jc w:val="left"/>
        <w:rPr>
          <w:sz w:val="28"/>
          <w:lang w:val="en-US"/>
        </w:rPr>
      </w:pPr>
      <w:r w:rsidRPr="00357A74">
        <w:rPr>
          <w:sz w:val="28"/>
          <w:lang w:val="en-US"/>
        </w:rPr>
        <w:t>— Нет, вы пришли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и Тан Цо вернулись в Кризисное бюро, каждый получил нужную информацию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принёс свой компьютер, он искал в архиве материалы о 267-й больнице тридцатилетней давности, но, так как их нельзя было выносить, он сначала сфотографировал их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Кризисном бюро хранилось не так много медицинских документов, и Тан Цо загрузил все фотографии в компьютер, чтобы показать остальным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сидели в тесной гостиной Цинь Гэ, и Тан Цо с любопытством спросил, почему Се Цзыцзин держится за живот. Тот, скривившись, ответил:</w:t>
      </w:r>
    </w:p>
    <w:p w:rsidR="00BB20FC" w:rsidRPr="00357A74" w:rsidRDefault="00357A74" w:rsidP="00BB20FC">
      <w:pPr>
        <w:jc w:val="left"/>
        <w:rPr>
          <w:sz w:val="28"/>
          <w:lang w:val="en-US"/>
        </w:rPr>
      </w:pPr>
      <w:r w:rsidRPr="00357A74">
        <w:rPr>
          <w:sz w:val="28"/>
          <w:lang w:val="en-US"/>
        </w:rPr>
        <w:t>— Потому что я зашёл слишком далеко и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 уже исчез. Цинь Гэ спокойно сидел на диване, а когда Се Цзыцзин попытался сесть рядом, он поднял барханного кота, сидящего рядом с Бай Сяоюань, и блокировал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недовольно сел на ковёр, глядя на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Цинь Гэ была панда, обхватившая его руку, а справа — барханный кот, обвившийся вокруг его запястья. Он выглядел как развратный правитель, который только и делал, что гладил кошек и медведей, совершенно забыв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документов, которые 267-я больница отправила в Кризисное бюро, — это хроники событий, примерно по одной книге в год. Ценного там мало, но я нашёл кое-что интересное, — Тан Цо открыл одну из фотографий. — Цай Минъюэ стала заместителем директора больницы только после рождения Цай И.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фотографии Цай Минъюэ пожимала руку человеку, похожему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267-й больницы в то время, — Тан Цо открыл кучу протоколов заседаний. — Он шесть раз предлагал закрыть операционную № 6 и снять Цай Минъюэ с должности врача-гинеколога. Но все шесть раз его предложения были отклонены.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оторвавшись от панды и барханного кота, спросил:</w:t>
      </w:r>
    </w:p>
    <w:p w:rsidR="00BB20FC" w:rsidRPr="00357A74" w:rsidRDefault="00357A74" w:rsidP="00BB20FC">
      <w:pPr>
        <w:jc w:val="left"/>
        <w:rPr>
          <w:sz w:val="28"/>
          <w:lang w:val="en-US"/>
        </w:rPr>
      </w:pPr>
      <w:r w:rsidRPr="00357A74">
        <w:rPr>
          <w:sz w:val="28"/>
          <w:lang w:val="en-US"/>
        </w:rPr>
        <w:t>— Этот директор знал, что делает Цай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Тан Цо вытер несуществующий пот со лба. То, что он нашёл, пугало даже его. — Но больница тогда не могла ничего сделать с Цай Минъюэ. В то время 267-я больница была связана с несколькими скандалами о врачебных ошибках, и её репутация была уже сильно подорвана. Если бы тогда раскрылось, что делает Цай Минъюэ, больница могла бы мгновенно рухнуть, и ни один из высших руководителей больницы, сменявших друг друга, не хотел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в стране больница, специализировавшаяся на лечении особых людей, и Комитет по делам особых людей должен был её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