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их было не так уж много… Мы не соглашались на каждую просьбу… — голос Цай Минъюэ звучал хрипло, болезнь, терзавшая её, уже лишила её большей части сил, но она всё ещё изо всех сил пыталась оправдаться, крепко сжимая руку Цинь Гэ, не позволяя ему отстраниться. — Я проводила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них дети, которых не ждали в семье, дети с врождёнными заболеваниями, часто оказывались теми, кого отсеивали.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сами роженицы умоляли Цай Минъюэ: они не хотели этого ребёнка, потому что по той или иной причине не могли позволить себе ещё одного обузу в своей и без того полной тягот и страданий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были мужья рожениц или их родственники. Слишком бедно, слишком много ртов, слишком тяжело, слишком горько, особые люди слишком страшны… Для них ребёнок приносил не счастье и радость, а предсказуемое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их вина? — с дрожью в голосе спросила Цай Минъюэ. — Все они несчастные… В чём их вина?.. Некоторые дети, даже если родятся, будут только страдать… Я помогала им, я тоже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опустил голову, глядя в глаза Цай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уставшим, измождённым, последствия патрулирования ненормального «моря сознания» продолжали бушевать в его мозгу, настойчиво напоминая о себе. Отвращение и ненависть, вызванные словами Цай Минъюэ, словно сгусток крови, вязкий и зловонный, затрудняли даже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собраться с силами и продолжать подводить Цай Минъюэ к тому, чтобы она сказала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виноват… — тихо произнёс он, — то как насчёт тех детей, которых ты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Минъюэ издала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судила их, — он смотрел ей прямо в глаза, — из-за обстоятельств, которые они не могли контролировать, ты судила этих детей. Кто из них был виноват? Они сами выбрали прийти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старухи задрожали, слёзы снова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Гэ ныла от её сжатия.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Цай, если ты действительно считаешь, что не виновата, твоё «море сознания» не было бы таким. Есть много способов не хотеть ребёнка, в подходящее время отказаться от него — и никто не осудит… Даже если уже поздно, и он родился, разве из-за того, что «не хотели», можно его убить? Доктор Цай, кроме смерти, у этих детей действительно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Минъюэ хотела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такие дети, даже если родятся, будут страдать. Я слишком хорошо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дети страдают, или те, кто рядом с ними, будут страдать? — Цинь Гэ чувствовал, что эти слова словно произносит не он, а кто-то другой, спрятавшийся в его теле и использующий его голос для гневного осуждения. Голова болела так сильно, что он не мог контролировать свои эмоции. — Какое право ты имеешь судить? Какое право ты имеешь исполнять приговор? Использовать «страдания» ребёнка как оправдание, чтобы твои действия казались справедливыми? Если ты действительно чиста, то о чём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Минъюэ только плакала,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ты знаешь, что была неправа, ты боишься. Всё в твоём «море сознании» создано тобой, и только ты можешь заставить это исчезнуть, — Цинь Гэ немного успокоился, его голос стал мягче. — Скажи мне, что заставило тебя очнуться? Тот ребёнок, который выжил благодаря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раз, когда к Цай Минъюэ обратились с просьбой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пришёл муж — большинство тех, кто просил о помощи, были мужьями, и Цай Минъюэ к этому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разгневан и возбуждён, он был обычным человеком, и только сегодня, когда жена попросила рожать в 267-й больнице, он узнал, что она —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регистрировали брак, и мужчина никогда не знал, что его жена — особый человек. Отвращение и страх перед особыми людьми довели его почти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 тоже будет таким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ДНК показал, что его ребёнок тоже был человеком с хромосомной аномалией, вероятность того, что он станет Проводником, составляла 92 %.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Роженица рыдала, умоляя мужа не бросать её, ребёнка можно не оставлять, но она всё ещё хотела жить с ним. Оба явно не приветствовали маленького Проводника в утробе. Цай Минъюэ, изучив все материалы анализов и поговорив с парой, решила принять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стандартам, этот ребёнок явно был нежеланным, никому не нужным,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неожиданное. Она закрыла ребёнку рот и нос, наблюдая, как он перестаёт дышать, но, передавая тело мужчине, ребёнок вдруг задрожал и снова издал слабый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испугал мужчину, он разжал руки, и младенец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Минъюэ, быстро среагировав, подхватила ребёнка, но сама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хаос. Цай Минъюэ отправили на обследование, ребёнка поместили в инкубатор. Когда Цай Минъюэ узнала, что беременна на два месяца, в отделении гинекологии обнаружили, что мужчина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была беременна моим младшим сыном, Цай И, — хрипло сказала Цай Минъюэ. — Положение плода было неустойчивым, пришлось долго сохранять беременность, постоянно принимать лекарства и делать уколы. Я боялась… Возможно, в этом мире действительно есть возмездие. Потом мне сказали, что тот ребёнок выжил, был здоров и в конце концов выписался с матерью. Я подумала, что мне тоже нужно остановиться, больше никому 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была лишь оправданием. В глубине души она всегда знала, что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пробудило её, был не воскресший младенец, а её собственный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рождения Цай И начались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лишь редкие сны, где она стояла в операционной № 6, закрывала рот и нос младенцу, а через мгновение говорила медсестре, что ребёнок «умер». Но с годами кошмары становились всё подробнее и конкретнее. Когда она вышла на пенсию, дел стало меньше, у неё появилось больше времени для отдыха 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«море сознания» начало бешено контролировать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разжал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заставила его встать, пошатываясь, зрение даже немного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свободна, — его голос был сухим и хриплым. — Спи… если ты действительно сможешь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два шага, Се Цзыцзин поддержал его. Повернувшись к Се Цзыцзину, Цинь Гэ заставил себя собраться, схватил его за воротник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кивнул Се Цзыцзин. —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не мог успокоиться. Цай Минъюэ плакала, её рыдания разрывали ему голову, головокружение усиливалось, и его не удавалось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он был вынужден заставить себя спросить Се Цзыцзина, чтобы заставить мозг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 чтобы ты хорошо отдохнул. Пока ты отдыхаешь, я напишу отчёт об этом деле, а когда проснёшься, ты меня направишь, начальник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открылась, и вошёл Цай И, оглядев Цинь Гэ и Се Цзыцзина, а затем взглянув на лежащую в постели Цай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его брови сдвинулись в глубокой складке.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Цай сможет спокойно спать, — сказал Цинь Гэ. —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чтобы уйти, Цай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«моря сознания»?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тайной регулятора, — Цинь Гэ произнёс каждое слово чётко. — Я обещаю.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корпуса больницы, издалека заметили Янь Хуна, бегущего из поликлиники.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Цинь Гэ, он сразу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домой? — он потянул Цинь Гэ за рукав. — Твои родители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никого, они отвезли Сяочуаня на соревнования в Шанхай, — Цинь Гэ был бледен, на лбу выступал холодный пот. — Я вернусь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заднее сиденье машины, прижался к окну, инстинктивно свернувшись калачиком. Сердце билось быстро, пот лился градом, руки уже почти не слушались, не могли сжаться в кулак. Это было первое патрулирование столь серьёзно нарушенного «моря сознания», и негативные последствия превзошли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