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была операционная №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застыл. Перед ним и позади него была одна и та же операционная, одни и те же крики, одна и та же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бежать вперед, открывая одну дверь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одну операционную № 6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тело не чувствовало усталости. Но после некоторого времени бега Цинь Гэ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Цай Минъюэ так боялась, что плакала и умоляла его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человека с крайне серьезными психическими отклонениями море сознания могло войти в такой бесконечный цикл. Цай Минъюэ могла притворяться нормальной в повседневной жизни, но ночью, засыпая, она неизбежно попадала в сон, где обрывки моря сознания всплывали в ее сознании, разъедая сны, сон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пожилом возрасте из-за дегенерации нервов и функций мозга море сознания Стражей и Проводников начинает проявлять те или иные аномалии. Некоторые могут стараться поддерживать стабильность своего моря сознания, но Цай Минъюэ явно не могла — ее море сознания было слишком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вспомнил, как Янь Хун говорил, что Цай Минъюэ могла говорить «бред», и этот «бред» Пэн Ху был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слышал Пэн Ху, вероятно, было описанием моря сознания Цай Минъюэ в состоянии помутнения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бесконечный цикл повторяющихся операционных не мог позволить Цинь Гэ увидеть настоящую тайну Цай Минъюэ. Он уже собирался продолжить исследование, как заметил краем глаза, что у операционного стола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Минъюэ в образе врача держала в руках не нож или ножницы. Она держала младенца и прикрывала ему нос и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слышал никаких звуков, только душераздирающие крики от сильной боли. Младенец в руках Цай Минъюэ дернулся несколько раз и вскоре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— сказала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воцарилась тишина, все звуки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Минъюэ, держащая тело младенца, пристально смотрела на Цинь Гэ и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растаяли, и Цинь Гэ почувствовал, как падает вниз. Пролетая сквозь потолки и стены бесчисленных операционных, он снова и снова падал в кровь, продолжая падать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Цинь Шуаншуан. Когда она была близка к раскрытию тайны Цай Минъюэ, ее море сознания взбунтовалось и выгнало Цинь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способом Цай Минъюэ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Цинь Гэ был близок к настоящему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снова активировать силу своей духовной сущности. Теплая, мягкая энергия, как множество пушистых волосков, окружила его. Не чувствуя физической боли и усталости, Цинь Гэ позволил кролику защищать себя, непрерывно повторяя: «Я здесь, чтобы помочь тебе… Меня пригласил Цай И, чтобы освободить тебя от кошмаров».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падение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упал на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быстро узнал это место — лужайка перед музеем истории 267-й больницы. Скамейка, несколько деревьев, сейчас они были покрыты густой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деревьями стояли многочисленные фигуры, все протягивали к нему руки. Разнообразные конверты и красные пакеты, разные лица — улыбающиеся, умоляющие, напряженные, безжизненные. Среди них были и мужчины, и женщины, и все они начинали с одних и тех же слов: «Доктор 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мой муж обманул меня, я не знала, что он особый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в больнице сказали, что у этого ребенка 86% шансов стать Проводником, но мы хотим только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я заразился от подземных жителей… мой ребенок… Я не хочу, я не могу родить ребенка подземных жителей… Меня будут 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дочь не подходит, нам не нужна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этот ребенок… помогите нам, у него нет рук,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мой муж бросил меня, и я тоже не хочу этого ребенка. Я не смогу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ребенок от оборотня… Нет, я не хотела… Я не хочу рожать ребенка насильника, но уже слишком поздно, ничего нельзя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вы очень известны… Я слышала, что вы самый добрый, готовы помочь нам, несчастным, решить наши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Цай, умоляю,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избавиться от этого ребенка, от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люди, бесчисленные руки. Все они устремились к Цинь Гэ, их пальцы царапали его руки, влажные, словно тела, промокшие под холодным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у входа в музей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обернулся, и все окружавшие его люди исчезли. Музей истории был прямо перед ним, и сгорбленная Цай Минъюэ дрожала у его подножия. Не было ни ветра, ни голосов, только ее собственный голос, дрожащий и прерывающийся, полный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сознание Цай Минъюэ, раскрывающее свои тайны, воспоминания о «детях».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знал, что сказать. Он был полон изумления и гнева, но перед ним был лишь образ в море сознания, и любые обвинения и проклятия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эмоции, Цай Минъюэ сморщила свои морщинистые губы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хотел с ней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ядро, — он решил сосредоточиться на текущей задаче. — Когда ты впервые заметила, что море сознания стало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Цай Минъюэ дернулось, выражая крайнюю неестественность.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важно, — подчеркнул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…Тридцать три года назад, один мужчина привел жену в гинекологию и записался ко мне, — после некоторого колебания Цай Минъюэ медленно заговорила. — Он был… последним, кому я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ждал ее следующей фразы, как вдруг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сильное ощущение вращения мира охватило его. Он открыл глаза и обнаружил, что уже упал с кровати Цай Минъюэ и оказался в объятиях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час, — сказал Се Цзыцзин. — Ты вернулся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в палате исчез, Цинь Гэ был измотан. Он мог поддерживать патрулирование только час, дольше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палаты постучали, и вежливый голос Цай И раздался снаружи, говоря весьма бесцеремонные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ручку двери, Цай Минъюэ на кровати вдруг собрала все силы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двери лицо Цай И выражало сложные и смущенные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снова закричала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сняла кислородную маску и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наконец закрылась. Цинь Гэ поднялся с пола, подошел к кровати, и Цай Минъюэ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старухи был полон ужасающего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мужчина… последний, кому я помогла… Он хотел, чтобы я убила его ребенка, — задыхаясь, говорила Цай Минъюэ, ее голос был похож на порывы ветра, с трудом вырывающиеся из горла. — Но… я ошиблась… я сделала что-то не так… и поэтому этот ребенок проклял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и Се Цзыцзин оба напряглись. Цинь Гэ взял руку Цай Минъюэ, сдерживая отвращение,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Чуть-чуть… совсем чуть-чуть… — рука Цай Минъюэ, как клещи, сжала ладонь Цинь Гэ, словно он был тем самым младенцем, наложившим на нее проклятие. — Но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мертвый младенец в руках Цай Минъюэ был полной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трудных родов и обвития пуповиной ребенок умер вскоре после рождения. Она тогда была еще молода и, увидев, как семья роженицы бросается к ней, ожидала проклятий или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взяла ее за руку и тихо 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девочка, у которой не хватало двух пальцев. Ее отец был насильником, а матери было всего 16 лет. В этом мире никто не хотел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умерла, то и ладно, — тихо сказали они. — Доктор Цай, вы хороший человек, мы будем благодарны вам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больше людей стали обращаться к Цай Минъюэ. Неполноценные младенцы, младенцы не того пола, младенцы особых людей… Никто не хотел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Минъюэ и несколько акушерок в гинекологии стали хранителями тайн и исполнителями.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