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Цинь Гэ, ментальный регулятор из Кризисного бюро, и в данный момент занимаюсь случаем аномалии в море сознания врача из 267-й больницы. Это не то расследование, которое вы имеете в виду, а просто прием посетителя регулятором, — прямо посмотрел на Цай И Цинь Гэ. — Работа ментального регулятора не требует одобрения Комитета по делам особых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речь Цинь Гэ подготовил еще в машине. Цай И искал их, конечно, из-за Цай Минъюэ. Поскольку Отдел регулирования еще не был официально создан, чтобы расследование не забуксовало на старте, Цинь Гэ решил объяснить все свои действия через свою профессию.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 клиент — только Пэн Ху, зачем тогда вы расследуете мою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расследую вашу мать, просто она, как старший родственник Пэн Ху, оказывает на него большое влияние. Чтобы помочь Пэн Ху решить его проблемы, мне нужно полностью понять его окружение. Я просто хочу получить от вашей матери более подробную информацию о Пэн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Цинь Гэ в глубине души подумал, что Се Цзыцзин его испортил — теперь он лгал совершенно без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 лишь усмехнулся в ответ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нам нет нужды продолжать этот бессмысленный разговор. Я знаю, зачем хочу вас видеть, и вы знаете, зачем здесь. У меня только одна просьба — чтобы моя мать меньше 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 встретил их у дверей специальной палаты. Цай Минъюэ находилась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произошло с доктором Цай в прошлом? — спросил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посмотрел на него Цай И. — Надеюсь, вы потом мне расскажете.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без колебаний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ментальных регуляторов есть принцип конфиденциальности, и даже если вы сын Цай Минъюэ, я не могу раскрывать вам что-либо, связанное с ее морем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после того, как вы составите итоговый отчет, я смогу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Отчеты Отдела ментального регулирования имеют высший уровень секретности. Вы, Цай Фу, не курируете Кризисное бюро и не занимаетесь вопросами психики, поэтому у вас нет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 не показал разочарования, а, напротив,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Кстати, моя мать последние несколько лет живет в постоянных муках. Она часто ходит во сне, заходит на кухню или на балкон, берет нож или другие инструменты и повторяет хирургические действия. Сначала мы думали, что она просто не может привыкнуть к пенсии и скучает по работе, но потом поняли, что с ней что-то не так — ее бред становился все более странным. Ей нужна ваша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внутренне взволновался, но на лице сохранил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разрешаете нам исследовать море сознания доктора Цай?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позади Цинь Гэ переглянулись, и самый эмоциональный Тан Цо уже улыбался: самый сложный барьер был преодолен так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 улыбнулся и, глядя на Цинь Гэ,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Гэ, я, как сын Цай Минъюэ, от имени моей матери поручаю вам исследовать ее море сознания, которое долгое время было ненормальным, причиняя ей страдания. Найдите проблему и решите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улыбка еще не успела исчезнуть с лица 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Заказчик — моя мать. Исполнитель — ментальный регулятор Цинь Гэ, — подчеркнул Цай И. — Это индивидуальное поручение, Цинь Гэ, прошу вас соблюдать принцип конфиденциальности ментальных регуляторов и не разглашать никакой информации о заказчике.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ловушку Цай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заявил, что действует как независимый регулятор, он должен был соблюдать принципы конфиденциальности регуляторов.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Цай Минъюэ стала его заказчиком, между ними возникло негласное соглашение, и принцип конфиденциальности вступил в силу. Теперь все, что связано с морем сознания Цай Минъюэ, он должен был хранить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сразу вспомнил, что помимо соглашения о конфиденциальности, есть и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Исключения касаются случаев, когда заказчик — Страж или Проводник — совершил убийство, планирует убийство или самоубийство, либо другие тяжкие преступления. Но тайна Цай Минъюэ была тридцатилетней давности, и даже если она убила кого-то, срок давности уже истек, и регулятор не мог раскрывать ее старые секреты никому и ни в какой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 хотел использовать принцип конфиденциальности ментальных регуляторов, чтобы навсегда сохранить тайну Цай Минъюэ, оставив ее только у Цинь Гэ и убедившись, что тот не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хотите соглашаться, можете отказаться, — тихо сказал Цай И. — Моя мать завтра ложится на операцию, после чего уедет за границу на реабилитацию. Вы навсегда потеряете шанс исследовать ее море сознания и никогда не узнаете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Цинь Гэ пронеслось тысячи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отказаться, мог подождать несколько дней. Когда вернется Гао Тяньюэ и Отдел ментального регулирования будет официально создан, возможно, все пойдет легче — но это лишь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 Цай Минъюэ что-то случится во время операции?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Гао Тяньюэ, как представитель Комитета по делам особых людей, тоже захочет помочь Цай И скрыть эту страшную тайну?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неизвестных, и Цинь Гэ не мог упустить этот, возможно, единственный шанс проникнуть в море сознания Цай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поручение, — твердо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Бай Сяоюань тихо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начинать прямо сейчас, — посмотрел на Цай И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 оценил его решимость и вежливо открыл дверь палаты: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Индивидуальное патрулирование, только вы и моя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спокойно сказал Цинь Гэ. — Состояние вашей матери особенное, мне нужно погрузиться в глубокие слои ее моря сознания. Глубокое патрулирование всегда связано с риском, и мне нужен Страж, который сможет вытащить меня в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правило о партнере по погружению, прописанное в уставе ментальных регуляторов. Если не верите, проверьте.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 знаком велел секретарю проверить, и через мгновение получил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Партнер по погружению — это постоянный напарник ментального регулятора во время работы, большинство из них — Стражи. Они отвечают за безопасность Проводника во время патрулирования и в нужный момент выводят регулятора, прерывая связь между ним и морем сознания заказчика, — прочитал секретарь с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 не может войти в море сознания вместе с вами, как же он прервет вашу связь с заказчиком?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это конфиденциальная информация о работе ментальных регуляторов, вы не мой партнер по погружению, я не могу вам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Партнер по погружению, как и регулятор, обязан соблюдать принцип конфиденциальности.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оглядел Цай И Цинь Гэ. — Я —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сын заказчика, мне нужен помощник, а не человек, который может нарушить ее мышление, — подчеркнул Цинь Гэ. — И у меня есть постоянный партнер по погружению.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Се Цзыцзина.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Цзыцзин из Отдела регулирования Кризисного бюро, — посмотрел на Цай И Цинь Гэ. — Он мой партнер по погружению.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 взглянул на Се Цзыцзина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Цзыцзин? — наклонил он голову, будто вспоминал. — Тот самый Страж, которого Гао Тяньюэ с таким трудом вернул из Западного управления? Ты получил первую степень заслуг в деле 630* в прошлом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ответил Се Цзыцзин.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первая степень, я не вижу, чем ты так ценен, что Гао Тяньюэ так за тебя боролся.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это не моя первая степень. Во-вторых, я тоже не вижу, чем ты так ценен, чтобы так грубо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сохранял спокойное выражение лица, но внутри тряс Се Цзыцзина: сейчас критический момент! Не зли Цай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Цай И не разозлился. Убедившись, что Се Цзыцзин действительно из Кризисного бюро, он отошел от двери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час, — сказал Цай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Специальная палата была одноместной, обставленной просто, но аккуратно. Кроме кровати, в комнате были диван и столик для посетителей, сейчас заставленные свежими фруктами 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была отгорожена занавесками, и Цинь Гэ не видел Цай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запиралась, он лишь плотно закрыл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http://bllate.org/book/15560/1384472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