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что хочешь, я собираюсь в душ, оставайся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указал на укулеле, стоявшую в углу книжного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подарил Цзян Сяочуань, когда Цинь Гэ переехал. К сожалению, он умел играть только первые четыре аккорда из песни «Те цветы». Хотя это было коротко, но Цинь Гэ знал только их, и, играя, он легко впадал в эмоции, что могло утомить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сразу ответил Цинь Гэ.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отношение Цинь Гэ к Се Цзыцзину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оставил ванную в идеальной чистоте: ни капли воды на полу или стенах, и даже зеркало было без единой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решил похвалить его, ведь он был его гостем, но, выйдя в гостиную, он вдруг увидел, что тот стоит на балконе и играет на укулеле.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девять вечера, и Цинь Гэ поспешил на балкон, приглушив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сыграл ещё несколько аккордов, после чего с удовлетворением убрал укулеле.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Понравилось, понравилось, — ответил Цинь Гэ, невнимательно.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любовная песня, которую я выучил в горах, — улыбнулся Се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понял, что тот шутит, используя его имя, и решил не говорить те две фразы, которые он с трудом придумал для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Пожелав друг другу спокойной ночи, Цинь Гэ запер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посидел на диване некоторое время, затем укрылся одеялом и достал из рюкзака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было трудно заснуть ночью, и сегодня не стало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половину книги, он почувствовал, что в доме появилось какое-то движение, и медленно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спальни Цинь Гэ начал распространяться мягкий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знал, что Цинь Гэ уже заснул. Духовная сущность Цинь Гэ заполнила пространство, как никогда раньше. Она, словно тёплый воздух, окутала его с головы до ног, успокоила его тревогу, но в то же время вызвала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туман проник сквозь стены и стекло, осев на балконе и сгустившись в маленький круглый комочек. Два ушка поднялись из густой белой шерсти, затем опустились по бокам, а пушистый хвостик ритмично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духовная сущность Цинь Гэ — ангорский кролик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грелся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осторожно спустился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настолько маленького кролика-духовную сущность, который выглядел как пушистый комочек, помещающийся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сущности очень чувствительны, и, как только он приоткрыл дверь на балкон, кролик тут же повернул голову, его круглые глаза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не смог сдержать смешка: шерсть кролика была настолько густой и длинной, что почти закрывала его мордочку, оставляя видимыми только глаза и нос, словно он замаскировался под маленькую белую обезьянку.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Се Цзыцзин поднял палец. — Я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кролик начал отступать. Его лапки, хвост и ушки дрожали, а густая белая шерсть слегка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подумал, не написано ли у него на лице что-то вроде «убийца кроликов».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этот кролик не только маленький, но и настолько пугливый.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отступил к краю балкона и, поняв, что отступать больше некуда,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и уши кролика начали меняться, а из его тела поднялся белый туман. Увидев, что он собирается вернуться к Цинь Гэ, Се Цзыцзин быстро схватил укулеле, стоявшую рядом с диваном, и сыграл несколько аккордов.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хороший, малыш, — он играл очень тихо, почти шёпотом. — Если ты не будешь бояться, я спою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струн был знакомым, и кролик, фыркнув, уставился на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Цзыцзин, держа гриф одной рукой и прижав струны, другой рукой начал тихо перебирать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тсс, тсс…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придумать, что спеть, и начал напевать «Кролик, кролик, будь умницей».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перестал дрожать, но всё ещё был напуган, осторожно спрятав голову в своей густой шерсти, оставив только круглые глаза, которые следили за пальцами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ветер, проникавший через щель в двери, начал замораживать Се Цзыцзина. Он был одет слишком легко, а ночной ветер был слишком холодным. Он никогда не думал, что окажется на балконе, присев у раздвижной двери и осторожно играя на укулеле для ангорского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так хотелось приблизиться к нему, погладить его шерсть. Он любил всё тёплое, что согревало его грудь, а густая шерсть напоминала пышную траву в конце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пугливый зверёк, он видел, что тот боится его, но в то же время проявляет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сущность отражает глубинные сознания Стражей и Проводников. Се Цзыцзин, улыбаясь кролику, не мог не думать о море сознания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боится меня? Он любопытен ко мне?.. Он тоже такой пугливый?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разбудить Цинь Гэ, Се Цзыцзин перестал играть. Кролик, казалось, был немного разочарован, пошевелил ушами и поднял голову, уставившись на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руку через щель в двери, поманив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рука появилась, кролик снова испугался. Но он не исчез, а вместо этого схватился за свои уши, закрыв ими глаза. Через мгновение он моргнул, выглянув из-под ушей, и украдкой посмотрел на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думать, что станет первым Стражем в городе, который замёрзнет насмерть на балконе в два часа ночи, играя с духовной сущностью, когда кролик наконец отпустил уши и сделал шаг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зная, что в его доме находится чужак — Се Цзыцзин, ожидал, что проведёт ночь в напряжении и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не испытывал бессонницы, но и спал прекрасно, и даже видел очень приятный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кто-то гладил его по голове, тихо говоря что-то. Прикосновения были мягкими, сила — умеренной, каждое движение — нежным. Ощущения, которые он давал, были похожи на сильный ветер, дующий с высокой скалы, который раскачивает человека, но при этом не вызывает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стоял в центре своего моря сознания, на вершине горы, и проснулся у корней дерева. Звук ветра был похож на голос, на тихую музыку, которая вывела его из сна внутри сна. На тёмно-синем небе сияли миллионы звёзд, серебряные дорожки тянулись через небеса; ветер проходил сквозь листья и ветви, через его одежду и кожу, волосы и пальцы, устремляясь к далёкому горизонту.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кролик, его пугливый, преданный огонь души, лежал у него на груди, горячий, как пылающее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даже увидел, как звёзды, словно дождь, падали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попадали на вершины каждой горы, вызывая вспышки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вершина горела, огромные факелы освещали его обширное море сознания, а ветер нёс неуклюжие звуки музыки, доносящиеся из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Цинь Гэ понял, что всё это был лишь сон. Но он чувствовал себя отлично, и настроение было настолько хорошим, что он даже начал сомневаться. Поднявшись с кровати, он сначала раскрыл ладонь, выпустив свою духовную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ты делал вчера вечером, что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Ангорский кролик прикрыл глаза своими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ещё больше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открыл один глаз и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Гэ постепенно побелело. Он спрыгнул с кровати, даже не надев тапочки,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сидел в гостиной, укутанный одеялом, и играл в компьютерную игру, периодически чихая.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Цзыцзин! Ты трогал моего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Трогал. Он такой тёплый, как грелка, можно согреть руки. Вчера мы даже смотрели фильм, он, хоть и трусишка, но обожает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отступил на шаг, опёршись на раздвижную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только теперь заметил его странное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кролика нельзя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Нельзя, — вздохнул Цинь Гэ, потирая лоб. — Если его тронуть, он привяжется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посмотрел на него несколько секунд, а затем внезапно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Везунчик! — Он погладил подбородок, ухмыльнувшись. — Значит, ты из тех, у кого прикосновение к духовной сущности вызывает сексуальную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