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деревне случалась эпидемия, это обязательно были проделки полузомбированных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оползень был вызван бурей, это значит, что подземные жители разрыхлили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тайфун и цунами затопили поля, это Морское дитя разгневало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снежная буря закрыла горные перевалы, и люди и скот замерзали, нужно было принести в жертву несколько снежных людей, чтобы успокоить горы, иначе вьюга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городе бешеные собаки кусали и убивали людей, это, конечно же, были проделки оборотней, ведь волки и собаки ведь похожи,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«Особый» стал первородным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кровь и боль, которую они терпели, стали основой для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благодаря Стражам и Проводникам. Внешне они ничем не отличались от обычных людей, и, войдя во властные структуры, «особые люди» наконец стали восприниматься серьезно, а не просто как объект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постепенно понимать: «Они» и «Мы» — это один и тот же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Ключевое слово не «особый», а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«Закон о защите прав особых людей» был принят в восьмидесятых годах прошлого века, а этот документ является дополнением к положениям о преступлениях в рамках этого закона. Я только сейчас, изучая материалы, узнала, что любого особого человека могут оклеветать без всяких оснований, — сказала Бай Сяоюань. — Хотя сейчас жизнь значительно улучшилась, дискриминация всё еще существует, но она стала более скрытой, как, например, случай с Пэн Ху в обычной больнице. В общем, чтобы избежать ошибок, это правило очень строгое. Цай Минъюэ — Проводник, и если мы хотим её расследовать, нам нужно получить разрешение от Кризисного бюро и Комитета по делам особых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сидевший рядом,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Общаться с Комитетом по делам особых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по делам особых людей, сокращенно КДОЛ, является высшим органом власти для особых людей. Он управляет Кризисным бюро, и когда Цинь Шуаншуан была переведена, а Гао Тяньюэ назначен, это всё было решением КДОЛ.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выяснила, что сын Цай Минъюэ, Цай И, сейчас является заместителем генерального секретаря КДОЛ, — добавила Бай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вторая проблема — это Цай И или отсутствие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Сяоюань не отвечает, Цинь Гэ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должность ни была у сына Цай Минъюэ, для меня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успокоительное, и Бай Сяоюань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доказательствах, — сказала она. — У нас ничего нет, и сценарий, описанный Пэн Ху, тоже невозможно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показания Пэн Ху позволили им узнать о существовании Цай Минъюэ, сама Цай Минъюэ не была связана ни с какими подозрительными инцидентами. У них не было причин для её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достала отчет Пэн Ху, сделанный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мы можем использовать, — это этот отчет Пэн Ху, — Бай Сяоюань посмотрела на Цинь Гэ. — Пэн Ху утверждает, что его «море сознания» не в порядке, но он не ментальный регулятор, и его суждение не имеет силы. Если Цинь Гэ сможет выдать заключение о том, что «море сознания» Пэн Ху действительно аномально, мы сможем использовать это как основание для запроса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Ху, будучи врачом 267-й больницы, не только сам предоставил отчет, но и заявил, что его «море сознания» ненормально. Это может серьезно повлиять на больницу и пациентов, и запрос на расследование на этом основании может быть одобрен.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сказал Янь Хун, это Цай Минъюэ вызвала аномалию у Пэн Ху, и они смогут законно включить её в список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«море сознания» Пэн Ху в полном порядке. Я не могу подделать диагноз и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прикусила губу. Помада, которую она только что нанесла, немного стерлась, и на её лице появилось выражение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проверила, если врач-Страж или Проводник получает диагноз о ненормальном «море сознания», его лицензия отзывается, и он больше не может работать врачом, — тихо сказала она. — Пэн Ху знает, что это худший исход, но даже так он сделал этот отчет. Цинь Гэ, он готов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был настолько поражен,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 пожертвовал своей медицинской карьерой, чтобы сообщить о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узнал о секретах прошлого из «бредовых» слов Цай Минъюэ, и в этом противоречии он выбрал сложный путь для доноса.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Гэ впервые встретил Пэн Ху, тот пил, но в его глазах не было опьянения. Бутылка красной звезды эрготоу не могла его опьянить. Он просто использовал алкоголь, чтобы набраться смелости и сказать то, что не решался сказать в трезвом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— сказал тогда Пэн Ху Цинь Гэ. И только теперь Цинь Гэ понял, откуда взялась его боль и противоречия. Его отчет стал первой падающей костяшкой домино, которую Пэн Ху сам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сделала Цай Минъюэ в операционной № 6, Пэн Ху говорил туманно, но, судя по всем следам, которые они нашли, ответ был уже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Операционная, залитая кровью, ребенок, прошедший сквозь стену — всё это было галлюцинациями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дети погибли от рук Цай Минъюэ, поэтому она была так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умерли естественной смертью. Их убила доктор Цай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напишу такое заключение, — без тени сомнения сказал Цинь Гэ. — Это не соответствует фактам и противоречит профессиональной этике ментального регулятора.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троих перед ним.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подумаем, есть ли другие способы, — впервые Цинь Гэ почувствовал, что действительно ведет их. — Мы не можем ради того, чтобы разоблачить виновного, разрушить жизнь невинного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весь день думал о деле Цай Минъюэ, и, выйдя с работы, он испугался, увидев, что Се Цзыцзин идет за ним к парковке: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вспомнил, что утром поспешно предложил ему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нес огромный туристический рюкзак, которого Цинь Гэ раньше не видел, и на его лице читалось скрытое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что-то в качестве подарка? Впервые иду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рюкзак?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багаж, — ответил Се Цзыцзин. — Последние пару дней я оставлял его у вахтера.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пришел с этим рюкзаком и договорился с вахтером о ночлеге. Вчера, когда он ночевал у Тан Цо, он взял рюкзак с собой, а сегодня снова принес его в Кризисное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тяжело? — беспомощно спросил Цинь Гэ. Рюкзак был не только большим, но и угловатым, и, хотя неизвестно, что было внутри, он явно был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 Тан Цо боится меня, — сказал Се Цзыцзин. — Сегодня я снова планирую переночевать у вахтера.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смотрел на него, и в его сердце внезапно возникло чувство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был слишком послушным. Внезапно он словно снял маску перед Цинь Гэ, и его простая фраза снова смягчила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Поселись в гостинице, — не выдержал Цинь Гэ. — На той кровати у вахтера ты даже ноги не сможешь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Се Цзыцзин. — Может, когда вернется директор Гао, я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ты ведь не хочешь, чтобы я оставался в Отделе регулирования?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уже не было бури, только жалость к Се Цзыцзину, которая, как волны, нежно накатывала на берег, но при этом тяжело отзывалась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осторожно сказал он. — Я не хочу тебя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знал, что сейчас проявлять мягкость было очень плохо, но… Черт возьми, этот человек был слишком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на метро, — сказал Цинь Гэ. — Я никого не подвожу.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 не зная как, они обменялись номерами телефонов, WeChat и электронной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станции метро жалость в сердце Цинь Гэ постепенно исчезала. В ритме легкого подергивания век он вдруг почувствовал неясное предчувствие — он словно попал в ловушку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Духовная сущность Цинь Гэ: Всем привет, я прождал неделю, завтра я появлюсь. (размахивая длинной шерстью) Те, кто думал, что это бамбуковая крыса, вы просто дьяволы! (Даже если это бамбуковая крыса, то это белый принц с золотой картой неприкосновенности)]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