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Благодетелем является врач, который принимал роды. В то время он был главным в отделении гинекологии 267-й больницы, — с улыбкой сказал Янь Хун. — У нас в больнице говорят, что если врач может так запомниться, то это уже стоит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Цинь Гэ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врач сейчас в больнице?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находится в палате и не принимает посетителей, — ответил Янь Хун. — Это как раз тот самый отставной заместитель директора, о котором я тебе говорил, Цай Минъюэ. Она ждет, когда Пэн Ху проведет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пациентка Пэн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Она его благодетельница, — добавил Янь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 267-ю больницу Пэн Ху работал в обычной многопрофильной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мастерству он быстро завоевал популярность среди коллег и пациентов, что вызвало зависть у некоторых старших коллег. Вскоре его статус особого человека стал известен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Стражи, и Проводники могли заниматься любой профессией, доступной обычным людям, под влиянием недоброжелателей Пэн Ху стал объектом серьезной дискриминации. Медицинский персонал и пациенты написали коллективное письмо с просьбой уволить его, а вокруг него начали распространяться слухи, из-за которых он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Цай Минъюэ, которая в то время была заместителем директора 267-й больницы, посетила Пэн Ху и наняла его в свою больницу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рекомендациям и защите Цай Минъюэ слухи вокруг Пэн Ху постепенно исчезли, и его работа в 267-й больнице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Цай Минъюэ, карьера Пэн Ху давно бы закончилась, — сказал Янь Хун. — Поэтому в течение полугода, пока она лежала в больнице, Пэн Ху ухаживал за ней с особой тщательностью. У директора Цай есть сын, но мы все считаем, что Пэн Ху больше похож на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почувствовал, как исчезает та часть, которую он раньше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Ху узнал о некоторых ужасных событиях прошлого, и его профессиональная этика заставляла его чувствовать беспокойство, подталкивая к тому, чтобы раскрыть правду. Но эти события были связаны с его благодетельницей.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говорил полуправду, скрывая детали. Он находился в постоянном противоречии и мучился, ожидая, что Цинь Гэ и его команда приблизятся к истине, но в то же время боялся, что они сделают это слишком быстро, и правда откроется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встретиться с Цай Минъюэ? — спросил он Янь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сложно… У Цай Минъюэ помимо проблем с сердцем еще и голова не в порядке. Она постоянно говорит бред. Кроме Пэн Ху, ее сына и медицинского персонала, которому разрешил сын, никто не может войти в ее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сын говорит, что это бред, но Пэн Ху слушает это очень внимательно. Он часто проводит в палате по часу, просто слушая, как она бормочет, — подумав, Янь Хун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бред Цай Минъюэ сделал Пэн Ху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ответил, а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потребуется помощь Цай Минъюэ в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на мгновение застыл,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сказал он. — Цинь Гэ, ваш отдел еще не официально создан. Только если Кризисное бюро подаст запрос, мы сможем рассмотреть ваше требование. Но у вас нет никаких доказательств, и даже если мы рассмотрим запрос, мы обязательно откажем.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угостил их обедом в знаменитой больничной столовой, а затем ушел. Видя, что день клонится к вечеру, Цинь Гэ решил вернуться домой, чтобы подумать над другими способами встречи с Цай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Сяоюань забирала машину, Се Цзыцзин, у которого началась ломка от никотина, купил пачку острого лапши, развернул ее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а что за духовная сущность у тебя?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который как раз спрашивал Тан Цо о городских легендах, связанных с музейной экспозицией больницы, нахмурился и решил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решив не реагировать, он вдруг почувствовал внутри странный вопрос: «Мы с тобой встречались, а ты не знаешь, какая у меня духовная сущность?»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…Любовные иллюзии действительно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продолжал настойчиво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пушистые, приятные на ощупь животные.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Цинь Гэ стало настолько очевидным, что даже Тан Цо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руку, пытаясь завязать разговор с Се Цзыцзином,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Цзыцзин, у меня тоже много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не проявил особого интереса к его духовной сущности, доел лапшу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увидел, как его глаза мгновенно загорелись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Цзыцзина даже изменился, и в нем появилась вежливость, которую Цинь Гэ не замечал за два дня знакомства: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Тан Цо была чем-то средним между взрослой и детенышем. Цинь Гэ предположил, что ее длина не превышает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размеров, когда она сидела рядом с Тан Цо, свернувшись в комок, то напоминала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осторожно присел перед пандой и осторожно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ее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сначала погладил спину панды, и та тихо хмыкнула. Он быстро отдернул руку, но, увидев, что панде это не неприятно, снова протянул руку и на этот раз коснулся ее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повернула голову к Се Цзыцзину и через мгновение закрыла глаза, явно наслаждаясь его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все больше воодушевлялся: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ее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 сожалением опустил брови, продолжая тереть полукруглые ушки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проявляющий такую любовь к панде, вызывал у Цинь Гэ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возле больничного корпуса гуляло много пациентов. Духовная сущность в виде панды была настолько редкой, что вскоре вокруг нее собралась толпа, все хотели потрогать,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лежала на траве, а Се Цзыцзин гладил ее уши, а затем маленький хвостик. Она была спокойной, перебирала лапами по земле и смотрела на двух полузомбированных людей с морщинистой кожей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 — полузомбированные люди повернулись и спросили хриплым голосом. — Что он трогает?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человек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духовная сущность Стража или Проводника, вы ее не видите. Это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Морщинистая кожа двоих дрогнула, остатки мышц на их лицах и ртах напряглись, красные глаза округлились, и они одновременно издали удивленный и сожалеющий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сущности, которые могут создавать только Стражи и Проводники, и которые могут видеть только они, — их существование когда-то заставляло людей думать, что Стражи и Проводники — это высший класс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обладающие лучшей физической подготовкой, большей силой и ловкостью, и Проводники, более чуткие к эмоциям, глубже понимающие и более внимательные, всегда были главной силой на поле боя. Они работали вместе: один отвечал за атаку и силу, другой — за успокоение 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действий эмоционально неустойчивые Стражи часто сталкивались с проблемами в «море сознания». Проводники отвечали за его успокоение, сдерживая ярость и агрессию, удерживая эмоции Стража в безопасных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надежными и одновременно самыми пугающими воинами во времена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мирное время Стражи и Проводники перестали быть такими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подземных жителей, полузомбированных людей, снежных людей и других особых людей, которые представили доклады, подтверждающие, что у некоторых мутантов изменилось строение глаз, позволяющее им видеть духовные сущности Стражей и Проводников, они стали менее таинственными. Запрещенные ранее прямые трансляции с участием духовных сущностей снова стали популярны, и многие Стражи и Проводники начали зарабатывать на этом, становясь известными интернет-знаменитостями.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подумал, что отсутствие тайны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быть обычным человеком среди тысяч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панду, он увидел, что Се Цзыцзин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гладить?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—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действительно не мог понять, что творится в голове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Панда — это здорово, она и милая, и опасная, — сказал Се Цзыцзин. — Идеальный партнер. А какая у тебя духовная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