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Цо вновь поправил очки:</w:t>
      </w:r>
    </w:p>
    <w:p w:rsidR="00BB20FC" w:rsidRPr="00357A74" w:rsidRDefault="00357A74" w:rsidP="00BB20FC">
      <w:pPr>
        <w:jc w:val="left"/>
        <w:rPr>
          <w:sz w:val="28"/>
          <w:lang w:val="en-US"/>
        </w:rPr>
      </w:pPr>
      <w:r w:rsidRPr="00357A74">
        <w:rPr>
          <w:sz w:val="28"/>
          <w:lang w:val="en-US"/>
        </w:rPr>
        <w:t>— Он очень занят. Я его тоже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Сяоюань покачала головой:</w:t>
      </w:r>
    </w:p>
    <w:p w:rsidR="00BB20FC" w:rsidRPr="00357A74" w:rsidRDefault="00357A74" w:rsidP="00BB20FC">
      <w:pPr>
        <w:jc w:val="left"/>
        <w:rPr>
          <w:sz w:val="28"/>
          <w:lang w:val="en-US"/>
        </w:rPr>
      </w:pPr>
      <w:r w:rsidRPr="00357A74">
        <w:rPr>
          <w:sz w:val="28"/>
          <w:lang w:val="en-US"/>
        </w:rPr>
        <w:t>— Но вы уже целую неделю не общались. Если в виртуальных отношениях больше трёх дней нет разговоров, это уже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словно получил сильнейший удар. Его лицо побледнело, а панда, что была рядом, с хлопком исчезла, вернувшись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подумал: «Я старался, директор Гао».</w:t>
      </w:r>
    </w:p>
    <w:p w:rsidR="00BB20FC" w:rsidRPr="00357A74" w:rsidRDefault="00357A74" w:rsidP="00BB20FC">
      <w:pPr>
        <w:jc w:val="left"/>
        <w:rPr>
          <w:sz w:val="28"/>
          <w:lang w:val="en-US"/>
        </w:rPr>
      </w:pPr>
      <w:r w:rsidRPr="00357A74">
        <w:rPr>
          <w:sz w:val="28"/>
          <w:lang w:val="en-US"/>
        </w:rPr>
        <w:t>Но он абсолютно не интересовался подобными пустыми разговорами о любви:</w:t>
      </w:r>
    </w:p>
    <w:p w:rsidR="00BB20FC" w:rsidRPr="00357A74" w:rsidRDefault="00357A74" w:rsidP="00BB20FC">
      <w:pPr>
        <w:jc w:val="left"/>
        <w:rPr>
          <w:sz w:val="28"/>
          <w:lang w:val="en-US"/>
        </w:rPr>
      </w:pPr>
      <w:r w:rsidRPr="00357A74">
        <w:rPr>
          <w:sz w:val="28"/>
          <w:lang w:val="en-US"/>
        </w:rPr>
        <w:t>— Ладно, идите домой. Завтра утром соберёмся на совещание, и я распределю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Бай Сяоюань и Тан Цо офис стал ещё более пустынным.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достал блокнот и записи Пэн Ху, начав записывать полученную информацию 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за дверью стоял ряд окон, и свет заходящего солнца падал внутрь, отражаясь от пола ослепительным золотым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написал половину, золотой свет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поднял голову и увидел человека за дверью, одетого в чёрную кожаную куртку, которую он видел лишь раз. Тот стоял прямо, перекрывая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высоким, с чёрными волосами, будто их просто взъерошили, балансируя между беспорядком и небрежной свободой. На его подбородке виднелась лёгкая щетина, словно он пытался побриться, но не справился. Цинь Гэ с первого взгляда почувствовал дискомфорт, особенно когда тот прищурился, глядя на него, уголки глаз слегка изогнулись, с оттенком неясной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нос действительно был высоким, и в целом он выглядел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Льва рядом не было, видимо, он ещё не выпустил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ментального регулирования? — Взгляд мужчины скользнул по комнате, остановившись на Цинь Гэ. —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подумал, но не смог вспомнить, чтобы они раньше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два шага внутрь, подтянул стул и сел верхом, протянув правую руку:</w:t>
      </w:r>
    </w:p>
    <w:p w:rsidR="00BB20FC" w:rsidRPr="00357A74" w:rsidRDefault="00357A74" w:rsidP="00BB20FC">
      <w:pPr>
        <w:jc w:val="left"/>
        <w:rPr>
          <w:sz w:val="28"/>
          <w:lang w:val="en-US"/>
        </w:rPr>
      </w:pPr>
      <w:r w:rsidRPr="00357A74">
        <w:rPr>
          <w:sz w:val="28"/>
          <w:lang w:val="en-US"/>
        </w:rPr>
        <w:t>— Начальник, я сотрудник Отдела ментального регулирования, меня зовут Се Цзыцзин.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поражён, что в голове закружились все заслуги Се Цзыцзина, и он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опершись левым локтем на стол и подперев подбородок, протянул руку Цинь Гэ,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 наконец опомнившись, Цинь Гэ с трудом выдавил слова, крепко пожимая руку Се Цзыцзина. — Я... я слышал... нет, я видел ваши данные в архивах. Вы очень талантливы,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вызванное несерьёзностью Бай Сяоюань и Тан Цо, уже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Цзыцзин всё ещё молчал, лишь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Бай Сяоюань, Тан Цо и блестящей репутации Се Цзыцзина Цинь Гэ смотрел на этого Стража и видел в нём только хорошее, поэтому тоже улыбнулся:</w:t>
      </w:r>
    </w:p>
    <w:p w:rsidR="00BB20FC" w:rsidRPr="00357A74" w:rsidRDefault="00357A74" w:rsidP="00BB20FC">
      <w:pPr>
        <w:jc w:val="left"/>
        <w:rPr>
          <w:sz w:val="28"/>
          <w:lang w:val="en-US"/>
        </w:rPr>
      </w:pPr>
      <w:r w:rsidRPr="00357A74">
        <w:rPr>
          <w:sz w:val="28"/>
          <w:lang w:val="en-US"/>
        </w:rPr>
        <w:t>— Если есть что сказать, говорите прямо. В обычное время не нужно называть меня «начальник Цинь», мы коллеги, партнёры, зовите меня по имени. Мы только что создали новый отдел, работы пока немного, но все сотрудники молодые, легко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Гэ уже начал думать, что он болтает, как Гао Тяньюэ, Се Цзыцзин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w:t>
      </w:r>
    </w:p>
    <w:p w:rsidR="00BB20FC" w:rsidRPr="00357A74" w:rsidRDefault="00357A74" w:rsidP="00BB20FC">
      <w:pPr>
        <w:jc w:val="left"/>
        <w:rPr>
          <w:sz w:val="28"/>
          <w:lang w:val="en-US"/>
        </w:rPr>
      </w:pPr>
      <w:r w:rsidRPr="00357A74">
        <w:rPr>
          <w:sz w:val="28"/>
          <w:lang w:val="en-US"/>
        </w:rPr>
        <w:t>— Хотя иногда я могу быть невнимательным...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w:t>
      </w:r>
    </w:p>
    <w:p w:rsidR="00BB20FC" w:rsidRPr="00357A74" w:rsidRDefault="00357A74" w:rsidP="00BB20FC">
      <w:pPr>
        <w:jc w:val="left"/>
        <w:rPr>
          <w:sz w:val="28"/>
          <w:lang w:val="en-US"/>
        </w:rPr>
      </w:pPr>
      <w:r w:rsidRPr="00357A74">
        <w:rPr>
          <w:sz w:val="28"/>
          <w:lang w:val="en-US"/>
        </w:rPr>
        <w:t>— Я же Се Цзыцзин.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на мгновение застыл, постепенно ощущая неловкость:</w:t>
      </w:r>
    </w:p>
    <w:p w:rsidR="00BB20FC" w:rsidRPr="00357A74" w:rsidRDefault="00357A74" w:rsidP="00BB20FC">
      <w:pPr>
        <w:jc w:val="left"/>
        <w:rPr>
          <w:sz w:val="28"/>
          <w:lang w:val="en-US"/>
        </w:rPr>
      </w:pPr>
      <w:r w:rsidRPr="00357A74">
        <w:rPr>
          <w:sz w:val="28"/>
          <w:lang w:val="en-US"/>
        </w:rPr>
        <w:t>— Возможно, у меня плохая память, извините... действительно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w:t>
      </w:r>
    </w:p>
    <w:p w:rsidR="00BB20FC" w:rsidRPr="00357A74" w:rsidRDefault="00357A74" w:rsidP="00BB20FC">
      <w:pPr>
        <w:jc w:val="left"/>
        <w:rPr>
          <w:sz w:val="28"/>
          <w:lang w:val="en-US"/>
        </w:rPr>
      </w:pPr>
      <w:r w:rsidRPr="00357A74">
        <w:rPr>
          <w:sz w:val="28"/>
          <w:lang w:val="en-US"/>
        </w:rPr>
        <w:t>— Мы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за минуту, когда он был настолько шокирован,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бывший парень, — пальцы Се Цзыцзина щёлкнули по столу, обнажив белые зубы, и он крепко схватил правую руку Цинь Гэ, пытавшуюся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Цинь Гэ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ненормальный.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пришёл слишком поздно, Гао Тяньюэ и сотрудники отдела кадров уже ушли, и Цинь Гэ не мог найти никого, чтобы оформить его приём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Се Цзыцзина, он прибыл только сегодня днём, сначала зарегистрировался в Кризисном бюро, но в отделе кадров ему сказали, что нужно представить медицинскую справку. Когда он получил справку в 267-й больнице и вернулся, в Кризисном бюро остались только те, кто задержался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Расскажешь мне об этом месте? — Се Цзыцзин плотно следовал за Цинь Гэ. — Почему ты не рад? Ты не рад меня видеть? Ты не думаешь, что я стал более мужественным? Посмотри сюда, моя щетина, сам сделал,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был очень уставшим и раздражённым. Если бы можно было измерить уровень раздражения, он бы уже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проводить тесты или собеседования, даже не нужно было погружаться в «море сознания» Се Цзыцзина для патрулирования, Цинь Гэ мог с уверенностью сказать, что у этого человека серьёзная любовная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Любовные иллюзии часто встречаются у Стражей и Проводников, что свидетельствует о возможных нарушениях в их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страдающие любовными иллюзиями, обычно долгое время живут в изолированной среде, не получая достаточного количества информации извне, не имея поддержки со стороны и испытывая сильное внутреннее желание. Среди тех, кто в детстве сформировал избегающий тип привязанности, во взрослом возрасте, если они не получают достаточного подтверждения, чаще всего развиваются любовные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представляют себе идеального партнёра и безосновательно вписывают встреченных людей в этот шаблон, считая, что они «встречались» или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сценарий был слишком знаком Цинь Гэ. На экзамене на ментального регулятора первым заданием в письменной части был анализ любовной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получил за него максимальный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Цинь Гэ видел некоторые данные Се Цзыцзина в архивах. Согласно документам, его родители погибли в аварии до того, как он поступил в университет, а после поступления в Кризисное бюро он отправился в Западное региональное управление, где условия были наиболее суровыми, а персонала — крайне мало. Он долгое время работал в изолированных снежных районах.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одной стороны, Цинь Гэ считал Се Цзыцзина раздражающим, а с другой — 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жалость была смешана с гневом и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профессиональная этика ментального регулятора напоминала ему, что нельзя легко разрушать чьи-то любовные иллюзии. Если любовная иллюзия является ключевым элементом в «море сознания» Стража или Проводника, её разрушение может привести к краху их «моря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Цинь Гэ не стал ни отрицать, ни подтверждать слова Се Цзыцзина.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 внимание, начав мысленно ругать Гао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ты собираешься меня вести? — Се Цзыцзин заметил, что они уже дошли до парковки. — Прямо к тебе домой? Не слишком ли это? Мы только что встретились, не поговорим по душам? Хотя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Жильё найди сам, — Цинь Гэ наклонился, чтобы открыть замок на своём электросамокате. — Завтра к 7:50 будь в офисе.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рассмеялся:</w:t>
      </w:r>
    </w:p>
    <w:p w:rsidR="00BB20FC" w:rsidRPr="00357A74" w:rsidRDefault="00357A74" w:rsidP="00BB20FC">
      <w:pPr>
        <w:jc w:val="left"/>
        <w:rPr>
          <w:sz w:val="28"/>
          <w:lang w:val="en-US"/>
        </w:rPr>
      </w:pPr>
      <w:r w:rsidRPr="00357A74">
        <w:rPr>
          <w:sz w:val="28"/>
          <w:lang w:val="en-US"/>
        </w:rPr>
        <w:t>— Ты что,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вынужден был защищаться:</w:t>
      </w:r>
    </w:p>
    <w:p w:rsidR="00BB20FC" w:rsidRPr="00357A74" w:rsidRDefault="00357A74" w:rsidP="00BB20FC">
      <w:pPr>
        <w:jc w:val="left"/>
        <w:rPr>
          <w:sz w:val="28"/>
          <w:lang w:val="en-US"/>
        </w:rPr>
      </w:pPr>
      <w:r w:rsidRPr="00357A74">
        <w:rPr>
          <w:sz w:val="28"/>
          <w:lang w:val="en-US"/>
        </w:rPr>
        <w:t>— Я не стесняюсь.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погладил свой подбородок:</w:t>
      </w:r>
    </w:p>
    <w:p w:rsidR="00BB20FC" w:rsidRPr="00357A74" w:rsidRDefault="00357A74" w:rsidP="00BB20FC">
      <w:pPr>
        <w:jc w:val="left"/>
        <w:rPr>
          <w:sz w:val="28"/>
          <w:lang w:val="en-US"/>
        </w:rPr>
      </w:pPr>
      <w:r w:rsidRPr="00357A74">
        <w:rPr>
          <w:sz w:val="28"/>
          <w:lang w:val="en-US"/>
        </w:rPr>
        <w:t>— Тогда пойдём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w:t>
      </w:r>
    </w:p>
    <w:p w:rsidR="00BB20FC" w:rsidRPr="00357A74" w:rsidRDefault="00357A74" w:rsidP="00BB20FC">
      <w:pPr>
        <w:jc w:val="left"/>
        <w:rPr>
          <w:sz w:val="28"/>
          <w:lang w:val="en-US"/>
        </w:rPr>
      </w:pPr>
      <w:r w:rsidRPr="00357A74">
        <w:rPr>
          <w:sz w:val="28"/>
          <w:lang w:val="en-US"/>
        </w:rPr>
        <w:t>— Не волнуйся, не то, что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w:t>
      </w:r>
    </w:p>
    <w:p w:rsidR="00BB20FC" w:rsidRPr="00357A74" w:rsidRDefault="00357A74" w:rsidP="00BB20FC">
      <w:pPr>
        <w:jc w:val="left"/>
        <w:rPr>
          <w:sz w:val="28"/>
          <w:lang w:val="en-US"/>
        </w:rPr>
      </w:pPr>
      <w:r w:rsidRPr="00357A74">
        <w:rPr>
          <w:sz w:val="28"/>
          <w:lang w:val="en-US"/>
        </w:rPr>
        <w:t>— Что я подумал? Что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из комнаты охраны высунул круглую голову из окна,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замолчал, чувствуя, что уровень его раздражения уже достиг 30 баллов — если бы такие уровни существовали, он был уверен, что это точно был бы Се Цзыцзин.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улыбнулся Се Цзыцзин. — Не буду тебя дразнить, сам найду жильё,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проезжал по лежачим полицейским у входа в Кризисное бюро, из-за высокой скорости его электросамокат сильно подпрыгнул, и Цинь Гэ почувствовал боль в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своё недовольство он теперь направлял на Гао Тяньюэ.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придя на работу, Цинь Гэ сразу же отправился к Гао Тяньюэ, но узнал, что тот уехал в командировку и вернётся только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полном расстройстве, сначала зашёл в архив, чтобы успокоиться, а затем, собравшись с духом, прошёл через боковую дверь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он почувствовал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Сяоюань и Тан Цо, как и вчера, щёлкали семечки, а в офисе появился Се Цзыцзин, жующий жареный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запах алкоголя исходил от незнакомого мужчины, стоящего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размахивал бутылкой [Хунсин Эрготоу], фыркнул и рявкнул:</w:t>
      </w:r>
    </w:p>
    <w:p w:rsidR="00BB20FC" w:rsidRPr="00357A74" w:rsidRDefault="00357A74" w:rsidP="00BB20FC">
      <w:pPr>
        <w:jc w:val="left"/>
        <w:rPr>
          <w:sz w:val="28"/>
          <w:lang w:val="en-US"/>
        </w:rPr>
      </w:pPr>
      <w:r w:rsidRPr="00357A74">
        <w:rPr>
          <w:sz w:val="28"/>
          <w:lang w:val="en-US"/>
        </w:rPr>
        <w:t>— Я бы испугался? Если бы я боялся крови и мёртвых, я бы не был врачом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уже не было сил злиться на кого-либо. Он посмотрел на Бай Сяоюань, которая повернулась к нему:</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http://bllate.org/book/15560/1384416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