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испытывал любопытство к этому Стражу, но даже в архивах ему не удалось найти фотографий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 Проводники первого эшелона часто выполняли самые опасные и секретные задания, так что отсутствие фотографий было нормой. Любопытство Цинь Гэ, как и любая его эмоция, возникало быстро и так же быстро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Содрав все плакаты, Цинь Гэ увидел, как Бай Сяоюань, закончив подметать, бежит к нему с метлой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 зовёт тебя, — сказала она. — Немедленно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Гэ ёкнуло, а веки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Тяньюэ, директор Кризисного бюро, был круглолицым и большеухим мужчиной, который обычно всегда улыбался. Лишь в стычках с начальником отдела охраны он не мог сдержать свой, казалось бы, глубоко запрятанный вспыльчивый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начальник охраны когда-то был его соперником в любви, и Гао Тяньюэ, женатый уже более тридцати лет, до сих пор не мог этого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 Кризисном бюро знали, что это был человек, у которого даже дужки очков источали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вошёл в кабинет и увидел Гао Тяньюэ с благодушно-сочувствующим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не принимай близко к сердцу этот инцидент с подземными жителями, — сказал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на внешней стене кое-что написали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вдруг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хорошего, лучше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подумал: раз ничего хорошего, зачем тогда вообще заводить разговор? Интерес его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Отмоем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заражения вирусом окаменения подземные жители сами становились носителями вируса, поэтому им было запрещено вступать в брак с обычными людьми. Цинь Гэ, проработав месяц на должности по регистрации браков и приёму заявлений на партнёрство, много раз отказывал подземным жителям и отлично понимал, что нажил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абсолютно доверяю, в случившемся нет твоей вины. Но в будущем, в работе, будь немного… гибче. Не будь таким непреклонным. Люди ведь сердцем чувствуют, когда к ним с добром. Говори с ними по-хорошему — они услышат. — Гао Тяньюэ пододвинул к нему чашку чая и плавно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ты способный, рассудительный. Среди ровесников в Кризисном бюро таких, как ты,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настой был золотистым и прозрачным, а на стенках чашки сияло золотое 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Гэ что-то ёкнуло: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Цзинь Цзюнь Мэй, который Гао Тяньюэ не пил даже раз в год, настолько он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Цинь Гэ словно оснастили пружинами — они пустились в неистовую пляску.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всегда особенно ценит талантливую молодёжь. Таланты должны занимать подобающее место, нельзя растрачивать впустую молодость и лучшие годы. — Гао Тяньюэ погладил макушку, искусно перебросив прядь волос с левой стороны на правую, чтобы прикрыть лысеющий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молча выслушал его десятиминутную тираду, прежде чем Гао Тяньюэ наконец изложил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ментального регулирования? — Цинь Гэ подумал, что ослышался. — У нас разве есть такой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а с следующего месяца будет, — Гао Тяньюэ поднялся и принялся рыться в стопке документов на столе. — Думал-думал и пришёл к выводу, что лучше тебя кандидата не найти. Проводников в Кризисном бюро много, но с такими… особыми способностями, как у тебя, — ты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рядового сотрудника архива — сразу в начальники Отдела ментального регулирования. Цинь Гэ невольно прижал ладонь к веку: подёргивания стали такими активными, что начала побаливать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этот отдел будет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Тяньюэ, держа в руках папку, вернулся и сел напротив. Он указал пальцем на свой собственный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проблемы в «море сознания», — сказал Гао Тяньюэ. — Войны сейчас нет, но всякой непонятной ерунды становится всё больше. Не говоря уже о делах десятилетней давности вроде Ассоциации «Тревожный звонок», до сих пор полно организаций, выступающих против Стражей и Проводников. Кризисное бюро — это чрезвычайное ведомство, поэтому наши Стражи и Проводники ни в коем случае не должны выходить из строя. «Море сознания» у каждого должно быть чистым,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тогда настоял на том, чтобы меня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Гао Тяньюэ расплылся в улыбке. — Ментальные регуляторы с твоими данными — большая редкость. Как я мог позволить, чтобы тебя перехватили? Обычно в Кризисном бюро тебе просто негде было применить свой талант, а теперь появился отличный шанс. Люди наверху очень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взял папку и с удивлением обнаружил, что это не приказ о назначении, а чьё-то личное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заявления горело кроваво-красное клеймо: «Совершенно секретно».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заявление врача. Он описывал галлюцинации и слуховые иллюзии, преследовавшие его последний месяц, и настойчиво повторял одно и то же: стены операционной в крови, множество людей снуют туда-сюда, он не может спать от страха, а едва возьмёт в руки скальпель — начинается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отложил отчёт, и на его обычно бесстрастном лице наконец появилось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«морю сознания»? — тихо спросил он. — Это же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Гао Тяньюэ слегка кашлянул, давая знак Цинь Гэ перевернуть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были приложены результаты нескольких тестов. Все они указывали на то, что у данного врача не наблюдается никаких detectable психических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психическое расстройство — всё было бы просто. Проблема как раз в том, что его психика совершенно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не в силах сдержать любопытство, снова взял в руки эти два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в норме, но человек утверждает, что видит галлюцинации. Этот врач из 267-го окружного военного госпиталя, Пэн Ху, был Проводником. Опираясь на свой богатый клинический опыт, он пришёл к выводу, что проблема кроется в его «море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с наслаждением потягивал чай, наблюдая, как Цинь Гэ хмурится и внимательно изучает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Гэ отложил бумаги и всё же решил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Гао, я не справлюсь. Я никогда не сталкивался с подобными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махнул рукой, словно отмахиваясь от его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