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Поддержать, — Тань Чжэ усмехнулся.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директор Сюй быстро вошел в лифт, чтобы никто не подумал, что даже директор пришел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встреча наконец закончилась, Сюй Сяотянь специально встал на весы в столовой — похудел на два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усталость стоила того. Номера, зал и расходы гостей на развлечения в отеле — цифры привели Сюй Сяотяня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сидел за столом и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крупная встреча, с ней как с основой, в будущем ты будешь справляться с такими делами гораздо легче, — Тань Чжэ улыбнулся. — Взял деньги в бухгалтерии? Завтра можешь взять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оформи заявление у Чэн Юньхуэй и попроси администратора заказать билет, завтра можешь сразу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менеджер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— угости меня обедом, у тебя еще остались средства на питание, — Тань Чжэ смотрел на экран компьютера. — На этот раз разберись с делами, не будь как импульсивный подросток, который думает, что стоит только стиснуть зубы и высказать все — и все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сидел на скамейке в жилом комплексе в шляпе и очках, не понимая, зачем он так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года с тех пор, как он уехал из дома, и он ни разу не возвращался. Соседи, возможно, уже не помнят его, и он боялся встретить кого-то из семьи. Он скрывался, чтобы дать себе время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на скамейке уже четыре дня, все время наблюдая за подъездом, но так и не увидел своих родителей. Он пытался позвонить домой, но, услышав «Алло» мамы, сразу повесил трубку. Знакомый голос словно пронзил его током, и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он наконец увидел маму, выходящую из подъезда. Она почти не изменилась, только выглядела уставшей. В памяти Ло Сюаня мама была красивой женщиной, любившей наряжаться.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перед ним стояла женщина в простой домашней одежде, с усталым выражением лица, и он не мог вспомнить, как выглядела его мама раньше. Горло пересохло и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несла сумку, вероятно, шла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она мельком взглянула на него, и Ло Сюань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внезапно остановилась перед ним, не говоря ни слова, но Ло Сюань чувствовал, как она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голову, снял очки и встал, с трудом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мамы дрожали, глаза наполнились слезами, и она вдруг подняла руку. Ло Сюань закрыл глаза, ожидая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мягко легла на его плечо, затем дрожащими пальцами коснулась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больше никогда не вернешься…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повидать вас, — Ло Сюань осторожно взял ее руку, обнял за плечи, и слезы невольно потекли по его щекам. — Я скучал по вам…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— мама крепко обняла сына, гладя его лицо, словно проверяя, действительно ли это ее сын, которого она не видела четыре года. — Что бы я ни говорила или делала, я всегда любила тебя… Как ты мог уйти и не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мама,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сидел в самолете, его место было в середине. Слева от него сидела девушка с рыжими волосами и черной помадой, которая с момента посадки только и делала, что фотографировала себя на телефон, в основном сверху, но иногда и сбоку. Через некоторое время она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ты попал в кадр, можешь улыбнуться?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просто не попадать в твой кадр, — Сюй Сяотянь в ужасе прикрыл лицо рукой и повернулся направо, где сидел толстый дядя, занявший половину его места своим пиджаком. Сюй Сяотянь смиренно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повесите пиджак наверх?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неудобно, — дядя улыбнулся. — Спать будет холодно, надо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внутренне вздохнул: «Мне-то неудобно…»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Ян]: Ты уже в самолете?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Сяотянь]: Да, что тебе привезти?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Ян]: Ничего, можешь привезти решение проблемы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Сяотянь]: Как его решить?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Ян]: Ах, забыл сказать, чтобы ты взял с собой три чи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вышел из самолета и, глядя на яркое солнце за окном аэропорта, все еще думал о словах Цяо Яна. Он бы и рад решить проблему с отцом, но за два дня задача казалась слишком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аэропорта он сразу взял такси и поехал в больницу. Время — деньги, но иногда время —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больницы он позвонил двоюродной сестре, чтобы узнать номер палаты мамы. Сестра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в какой палате лежит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не сказали, боялись, что я вернусь, — Сюй Сяотянь на ходу придумал оправдание, не заботясь о правдоподобности. — Хочу сделать маме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тоже, вернулся и даже не предупредил. На самом деле, ничего серьезного, я была у нее, не переживай, — сестра назвала номер палаты и еще минут десять рассказывала, что произошло до и после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почувствовала себя плохо после того звонка, у нее закружилась голова, и она не могла дышать. Она сама померила пульс и сказала, что сердце колотилось, как будто скакали тысячи лошадей… В больнице врачи ничего серьезного не нашли, только сказали, что давление высокое, и рекомендовали полежать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волнуй ее, понял? — в конце сестра еще раз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Сюй Сяотянь согласился, но внутри не был уверен, что сможет сдержаться. Он приехал с двумя целями: увидеть маму и поговорить о своих отношениях с Ло Сюанем, но это явно было тем, что могло вызвать бурю эмоций…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лежала в двухместной палате, и за дверью слышались голоса, отец тоже был там. Услышав голос отца, Сюй Сяотянь почувствовал, как все его раны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двери, пытаясь собраться с мыслями,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проклятая дверь, стоило ему только прислониться, как она открылась. Сюй Сяотянь, потеряв равновесие, влетел в палату, словно грабитель, ворвавшийся с разбега. И, совершенно не готовый к такому поводу событий, он сделал несколько шагов и в итоге упал на кровать мамы, полуприсев и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Сюй Сяотяня от взлома двери до падения на кровать мамы выглядели как единое целое, словно он специально репетировал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не знал, как начать, но теперь все решилось само собой. В одно мгновение он эффектно появился, ошарашив всех в палате: двух пациентов и трех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явно был шокирован, смотрел на него целых две минуты, лицо его выражало целую гамму эмоций, словно он не мог подобрать подходящих слов. Мама же среагировала быстрее: сначала замерла, затем вскрикнула, схватила Сюй Сяотяня за волосы и потянула к себе, сквозь слезы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сынок! Как ты вернулся, почему не предупредил,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Сюй Сяотянь защищал голову, пытаясь освободиться от ее хватки.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замерла, отпустила его и, схватившись за грудь, упала на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со мной может быть, старые болячки, старые болячки, не переживай…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вернулся! Я сказал, тебе не нужно было возвращаться! — отец наконец нашел подходящие слова и эмоции, ударив Сюй Сяотяня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Сын мне нужен, а тебе нет! — мама перестала держаться за грудь и закричала на отца, снова обняв Сюй Сяотяня и гладя его по голове, затем подняла его рубашку. — Посмотри на эти раны! Разве это не твой сын, ты что,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ты его защищаешь? Он же натворил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http://bllate.org/book/15559/1414004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