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сказал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конфликт между Чэнь Юэ и Тань Чжэ не имеет отношения к отделу маркетинга, и осознавал, что привносить такие эмоции в работу неправильно. Но он просто не хотел иметь дела с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Сюй Сяотянь понял, что из-за своего рассеянного состояния сказал лишнее. 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узнать, спрашивай меня напрямую. Когда информация передаётся через других, она искажается. Я не против, если ты спросишь о моём конфликте с Чэнь Юэ, просто не гадай за моей спиной, — Тань Чжэ говорил спокойно, но его слова заставили Сюй Сяотяня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интересует, — смущённо ответил Сюй Сяотянь. — Я просто случайно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нужно так нервничать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клиентом, которая затянулась до конца рабочего дня, Сюй Сяотянь почувствовал, что его лицо онемело от постоянной улыбки. Сидя в автобусе, он растирал щёки. Он мало знал о Тань Чжэ, но одно ему было ясно: тот умел находить общий язык с каждым клиентом, независимо от пола, словно они были старыми друзьями. Сюй Сяотянь задавался вопросом, сколько времени ему понадобится, чтобы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автобуса прямо у дома Ло Сюаня. Тот оставил ему ключи от квартиры, попросив поливать цветы, если он заглянет. Ло Сюань выращивал мяту, которая в такую погоду вяла, если её не поливать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порядок, следы беспорядка на диване и кровати были убраны. На столике лежала записка: [В холодильнике есть еда. Если устал, оставайся ночевать].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тепло в груди и бросился на кровать, уткнувшись лицом в подушку, вдыхая запах Ло Сюаня. В его голове всплыл образ красивого профиля Ло Сюаня и его соблазнительной ключицы. Он не удержался и отправил сообщение: [Я валяюсь на твоей кровати].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быстро ответил: [После того как поваляешься, прибери за собой].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поваляться вместе с тобой].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[Вежливость].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[Возвращайся скорее].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только что приехал].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возвращайся].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[Поешь что-нибудь. Я тоже иду ужинать].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отбросил телефон в сторону, вскочил с кровати и открыл холодильник. Там он нашёл ещё одну записку, написанную округлым почерком Ло Сюаня: [Всё еда для микроволновки. Разогрей и 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записку несколько раз,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сидел на кровати, только что подключив зарядное устройство к телефону, когда услышал, как дверь открылась. Повернувшись, он увидел вошедшего Сяо Вэйцзэ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постучаться?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Стучал, — Сяо Вэйцзэ подошёл к нему. — Ты, наверное,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глухой... — Ло Сюань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поднял бровь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— Ло Сюань обернулся, улыбнулся и опустил взгляд на руку Сяо Вэйцзэ, держащую его за руку.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не обратил внимания на его тон, отпустил руку и сел на кровать, опёршись на неё и глядя на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прислонился к стене, нажимая на пульт от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позвал?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улыбнулся, его взгляд остановился на лице Ло Сюаня. Ему нравился его слегка заострённый подбородок, выражавший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не любил, когда на него смотрят, и повернулся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ещё немного,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откинулся.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закажем еду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иду ужинать один, либо ты возвращаешься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не смотрел на Сяо Вэйцзэ, уставившись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встал и подошёл к нему,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помешал твоему свиданию с твоим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посмотрел на мужчину, в глазах которого не было ничего, кроме желания,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убрал руку с плеча Ло Сюаня и провёл пальцем по его шее, слегка коснувшись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чувствовать, будто у меня есть какой-то грязный замысел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откинул голову, избегая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симпатизирую тебе, это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упёрся рукой в стену за спиной Ло Сюаня и, наклонившись,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оттолкнул Сяо Вэйцзэ и, не дав ему приблизиться, быстро шагнул в ванную, запершись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стоял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так противен, зачем ты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голос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снова открылась, и Ло Сюань, скрестив руки на груди, стоял внутри с неопределённым выражением лица, в его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такие деньги я бы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деньгах, это легко решить. Просто скажи, сколько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денег,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заметил, как на лице Сяо Вэйцзэ мелькнуло раздражение, и рассмеялся,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откровенен. Я могу прямо сейчас уволить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шагнул вперёд, блокируя дверь ванной, в его глазах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стиснул зубы, бросился к Ло Сюаню, схватил его за руки, скрутил за спину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попал на такого сложного человека! Не думай, что я буду терпеть долго. Поверь, я могу прямо сейчас взять тебя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на мгновение замер, затем выругался и отпустил Ло Сюаня. Он знал его характер и пока не хотел с ним ссориться. С силой пнув дверь ванной, он вышел из комнаты,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прислонился к стене, услышав, как Сяо Вэйцзэ хлопнул дверью, и с облегчением вздохнул. Он сел на унитаз, положив пальцы на виски, и долго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съел коробку еды из микроволновки, налил себе колы и устроился на диване перед телевизором. Он отправил Ло Сюаню несколько сообщений, но ответа не получил. Посмотрев на время, он подумал, что, если тот на ужине, то, вероятно, ещё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написал Цяо Яну: [Поболтай со мной].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больнице].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вспомнил, что Тао Жань всё ещё лежит в больнице. Из-за работы он смог посетить её только один раз, а в остальное время её навещали однокурсники и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семья ещё не приехала?]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чёрт побери. Говорили, что приедут вчера, но до сих пор никого нет. Это же их дочь, чёрт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[Денег хватает?]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перевела деньги на карту Тао Жань. Завтра возвращайся в общежитие, она передала мне деньги, которые ты дал].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закусил край стакана, пытаясь понять, что происходит в семье Тао Жань. Деньги перевели, но сами не приехали? Когда они были вместе, она редко говорила о своей семье. Теперь казалось, что отношения там не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семье, Сюй Сяотянь понял, что забыл кое-что сделать. Подумав пару минут, он набрал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он заметил, что она звучала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 занят, знакомился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хорошо? Папа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папа... он... пошёл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вдруг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сразу понял, что к чему, 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карты? Когда вы начали играть в шпионские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замолчала, и Сюй Сяотянь, подождав немного, уже собирался спросить, как вдруг услышал её голос, дрожащий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бросишь ты этих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