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рабочего дня в офисе все, кроме Чжан Луна, болтали. Сюй Сяотянь не мог понять, почему такой человек, как Чжан Лун, выбрал работу в отделе маркетинга отеля. За всё время, что Сюй Сяотянь здесь находился, он не услышал от него ни слова, даже выражения лица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Тань снова провёл ночь в офисе, — с сожалением заметила Юй Цзя, попивая чай с молоком. — Не понимаю, как его жена это терпит. Если бы у меня был такой муж, я бы не позволила ему оставаться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разберётся в их семейных делах? — Большой Красный Боб стоял перед кондиционером. — Если тебе его жалко, принеси ему ужин в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— Юй Цзя не обиделась на слова Большого Красного Боба, а лишь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стать его второй женой? — рассмеялась Чэн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внезапно открылась, и вошёл Тань Чжэ с сигаретой в зубах. Девушки тут же опустили головы и вернулись на свои места, обмениваясь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— Тань Чжэ затушил сигарету в пепельнице на столе Сюй Сяотяня. — Взять вторую жену не так уж сложно, Юй Цзя. Если в этом месяце ты разберёшься с ежегодным собранием компании «Хэнчуань», я возьму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менеджер Тань, так нельзя, подслушивать чужие разговоры, — Юй Цзя, красивая и опытная сотрудница отдела маркетинга, которая работала здесь дольше других, говорила с Тань Чжэ довольно свободно, ведь она была с ним с самого начала его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я буду ночевать в офисе, предупрежу тебя заранее, — улыбнулся Тань Чжэ, похлопав Сюй Сяотяня по плечу.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заметил, что Тань Чжэ на работе ведёт себя совсем иначе, чем во время их встречи до его прихода в Синъюэ. Хотя большую часть времени Тань Чжэ был добродушным и редко ругался, Сюй Сяотянь чувствовал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Тань Чжэ, несмотря на улыбку, держал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Клиентов передали? — Тань Чжэ сложил руки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документы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Сюй Сяотянь немного замялся. — Я не совсем понимаю, зачем передавать мне этих клиентов. Я мог бы сам их найти, и это меня немного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эти клиенты не они нашли. Их передали, когда Сяо Хун уволилась, — Тань Чжэ прищурился. — Во-вторых… Принеси документы,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вышел, взял документы, которые дал Лян Бинь, и вернулся, передав их Тань Чжэ. Тань Чжэ бегло пролистал их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это не все клиенты, которые были переданы им от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Сяотянь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Клиенты, даже если их передают, остаются верны своему хозяину. Некоторых передали, но они их не смогли удержать, — Тань Чжэ вернул документы. — Здесь есть клиенты, которых они не смогли привлечь, и те, которых они сами нашли, но не смогли удержать…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почувствовал, что был наивен. Эти люди просто скинули на него ненужных клиентов, сделав вид, что это большой подарок, а он ещё чувствовал себя виноватым. Он посмотрел на Тань Чжэ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урок. Не будь слишком наивным. Вы — команда, но и конкуренты тоже, — Тань Чжэ встал и потянулся. — Пойдём, я познакомлю тебя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клиентами? Зачем мне сопровождение лидера? Это не родительское собрание…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клиенты. Некоторые из них довольно сложные, и я не хочу с ними возиться. Теперь они твои. Их заказы помогут тебе пройти испытательный срок, а дальше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менеджер Тань, — Сюй Сяотянь не знал, радоваться ли ему или огорчаться.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офиса, Чэн Юньхуэй с Юй Цзя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тот самый корпоратив, о котором я тебе говорила. Я уже собиралась применить женские чары, но, как оказалось, он не поддаётся. Я думала, он просто серьёзный, а потом узнала, что он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сожалением качали головами, и Сюй Сяотянь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заказ можно поручить Лян Биню, — улыбнулся Тань Чжэ,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это слишком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тебя и не заметил, — вставил Большой Красный Боб. — Ты не на его уровне. Ему нужен кто-то вроде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а Сюй Сяотянь промолчал, следуя за Тань Чжэ. Когда дверь закрылась, он вздохнул с облегчением.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Тань Чжэ, когда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их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я думаю…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Клиент, к которому мы идём, как раз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он… Разве их так много… — Сюй Сяотянь хотел сказать, что геев не так уж много, но остановился, понимая, что это звучит слишком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знаешь много таких? — Тань Чжэ рассмеялся,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 себя неловко 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на мгновение замер, а затем рассмеялся ещё громче. Он похлопал по рулю и полув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клиент тебе подходит как нельзя лучше. Но предупреждаю, не надо жертвовать собой. Твоей красоты достаточно, чтобы заинтересовать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клиент? — Сюй Сяотянь смутился, не зная, шутит ли Тань Чжэ или говорит серьёзно, и решил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художник, у него несколько галерей… — Тань Чжэ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для Сюй Сяотяня как гром среди ясного неба, оставив его в состоянии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Галереи? Галереи? Чёрт, неужели мир так 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остановил машину у входа в галерею и вышел. Сюй Сяотянь последовал за ним и, подняв голову, увидел здание с невероятно странным и пугающим дизайном. На двери красовалось огромное чудище с раскрытой пастью, отчего у Сюй Сяотяня сжались кишки. Над входом висела вывеска с тремя иероглифами: «Вторая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месте, — Тань Чжэ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последовал за ним, шагнув в «Вторую жизнь». Внутри было не так страшно, как снаружи, но атмосфера была странной. Он невольно вспомнил Ло Сюаня. Если это и есть художническая натура, то Ло Сюань явно не вписывался в этот образ. Он был скорее нормальным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галерее несколько человек меняли картины на стенах. Снятая картина изображала женщину с окровавленным лицом, держащую младенца, а новая — старика, лежащего на земле, из которого росло дерево без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картину не сюда, перенесите туда, — из бокового офиса вышел человек, чей голос заставил Сюй Сяотяня чуть не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воображение Ло Сюаня не могло представить, что он увидит Сюй Сяотяня в галерее. Он замер, глядя на него, и не мог вымолвить ни слова. Первым заговорил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офисе, — Ло Сюань указал внутрь, всё ещё глядя на Сюй Сяотяня, но наконец опомнился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направился в офис, а Сюй Сяотянь последовал за ним, шепнув Ло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улыбнулся, подняв два пальца в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хозяин галереи, владелец нескольких галерей, оказался тем самым другом Ло Сюаня, открывшим галерею. Он не соответствовал образу владельца галереи. Лет тридцати, выглядел как типичный бизнесмен, что сильно контрастировало с интерьером «Второй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обновил интерьер? — Тань Чжэ осматривал офис Сяо Вэйцзэ.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закончили. Ты давно не заходил, даже не знаешь, — улыбнулся Сяо Вэйцзэ, сидя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