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начинаешь думать о таком, остановиться уже невозможно, словно навязчивая идея, от которой не спрятаться, не скрыться, и она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решил занять себя чем-нибудь, чтобы отвлечься. Зайдя на кухню, он увидел, что мама чистит овощи,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уже после еды за овощи взялась?..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отдохни, зачем тебе чистить? — Мама попыталась оттолкнуть его, будто от одного прикосновения к овощам он сразу похудеет на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помочь, правда. — Сюй Сяотянь упорно пробирался к столу. —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маминым трогательным взглядом он всё же начал чистить овощи, но этот метод оказался не слишком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овощи, он снова и снова прокручивал в голове сцену, как Ло Сюань ударил Гу Пэнчжаня, словно заевшую видеокассету. Когда он в седьмой раз бросил листья в мусорное ведро, а стебли в корзину, мама, не выдержав, выгнала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лучше пойдёшь поспишь? Ты же не помогаешь, а только мешаешь, я всё время занята тем, что вытаскиваю овощи из мусорки.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дней, и Сюй Сяотянь начал сомневаться в правильности своих и Лин Сяо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не подавал никаких признаков жизни. Иногда Сюй Сяотянь часами сидел, уставившись в телефон и Q, но получал только звонки, сообщения и записи от друзей и одноклассников. Раньше одним из его любимых занятий было болтать с людьми, но теперь он даже пальцем не хотел шевелить.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написал ему в Q, Сюй Сяотянь как раз собирался пойти «воровать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превратился в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держись, я приду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 грани, попробуй сам прожить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Лин Сяо сказал, что ты можешь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 Вы с ним вместе могли бы довести до безумия даже Чжугэ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сходи к его дому, понаблюдай за ним. Это поможет тебе справиться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вдруг подумал, что эта идея, возможно, имеет смысл, хотя слово «подсмотреть», использованное Цяо Яном, его слегка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подсматривание, а просто прогулка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прогулка, но не переусердствуй. Ты ведь довольно заметный парень, если тебя увидят,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делать комплименты, я привезу тебе что-нибудь вкусное,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Лин Сяо, это он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закурил сигарету и начал «воровать овощи», постепенно успокаиваясь. Завтра, так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большую часть каникул дома, Сюй Сяотянь вдруг появился в гостиной в приличном виде, чем вызвал бурю эмоций у родителей. Мама не хотела, чтобы он уходил, мечтая, чтобы он оставался дома под её присмотром, но после столь долгого отсутствия она начала беспокоиться, что с сыном что-то не так, и теперь её чувства были смесью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прогуляюсь. — Сюй Сяотянь, держа телефон в руке, в шортах и футболке, стоял у двери, размышляя, какую обувь надеть для «наблюдения».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 — Отец подошёл, осматривая его. — Ты в таком виде? Не слишком ли это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Сюй Сяотянь посмотрел на себя. Этот наряд даже лучше, чем его обычный университетский вид, где в жару он вообще не хотел одеваться. — Я считаю, что выгляжу весьма элегантно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брюки? Ты выглядишь как... — Отец задумался,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рабочий. — Добавила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дискриминировать рабочих. — Сюй Сяотянь решил надеть шлёпанцы и, повернувшись к отцу,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достал две пачки с журнального столика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девушках кури меньше, следи за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Сяотянь положил одну пачку в карман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стояли у двери в замешательстве. Отец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свидание. Я даже вынося мусор одеваюсь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он... — Мама забеспокоилась, сжимая ручку швабры. — Может, он идёт гулять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с парнем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беспокоюсь, вдруг он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 Если посмеет, я его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 говоришь, кастрируешь — и как он тогда найдёт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кастрирую того парня!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Сюй Сяотянь чихнул. Он обернулся, посмотрел на окно своей квартиры, где мама, стоя у окна,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Ло Сюаня было четыре остановки. Сидя в автобусе, Сюй Сяотянь вспоминал, как выглядит тот район, и думал, где можно спрятаться, чтобы Ло Сюань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сидели двое, похожие на старшеклассников, тихо разговаривая. Каждое слово парня вызывало у девушки смешок, будто он щекотал её. Через некоторое время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мне хорошо, я раньше и не знала,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обрести счастье непросто, мы должны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оглянулся на эту пару, нашедшую счастье. Парня он разглядел с трудом, а у девушки заметил только два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действительно непросто, наслаждайтесь своим счастьем», — мысленно пожелал 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счастье — странная штука. Оно кажется труднодостижимым, но на деле простое. Например, когда хочешь в туалет, а там только одно свободное место, и ты успеваешь занять его — это счастье. А тому, кто не успел, не стоит отчаиваться: если он успеет дождаться другого места до того, как случится конфуз, это тоже счастье.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стоя у дома Ло Сюаня и видя, что его окно открыто, Сюй Сяотянь чувствовал себя счастливым. Ло Сюань вернулся,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Сюй Сяотянь почувствовал, что счастье начало улетучиваться. Чёртовски пустынно вокруг, кроме ряда магазинов одежды, даже закусочной нет. Он не мог же целый день торчать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улице несколько раз, он сдался и выбрал ларек с холодным чаем. Ларёк был простым: трёхколёсный велосипед с несколькими бочками чая, зонтик, маленький столик и несколько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холодного чая? Какой эффект вам нужен? — Продавщица тепло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редко пил холодный чай, смотрел на названия на бочках и, немного подумав, указал на бочку с непонятным названием, но в скобках было написано «сладкий чай»: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бочках, вероятно, был горький чай, а в его представлении холодный чай, как и «Ван Лаоцзи», всегда был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налила ему чашку сладкого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хорош, очищает печень и улучшает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взял чашку, решив провести весь день у этого ларька. Ведь Ло Сюань наверняка выйдет на обед, он знал, что в холодильнике у того обычно пусто, и он предпочитает покупать продукты и готовить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холодного чая, чтобы очистить печень и улучшить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Сюй Сяотянь, едва сделав глоток, вздрогнул от горечи, слёзы навернулись на глаза. — Тётя, вы что, издеваетесь? Это сладкий чай? Вы уверены, что это не «Ван Лаоцзи»?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«Ван Лаоцзи» гораздо горче, это точно сладкий чай, самый негорький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помолчал, стиснул зубы. Другого места всё равно нет, придётся здесь сидеть, как на уроке по холодному 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сегодня встал поздно, всю предыдущую ночь он провёл в комнате, рисуя, и утром чувствовал себя немного одурманенным. На телефоне были пропущенные звонки и сообщения от Гу Пэнчжаня, которые он с раздражением удалил, даже не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в холодильнике не было еды, и Ло Сюань достал молоко, выпил несколько глотков, но сразу пожалел. Через десять минут у него резко заболел живот, и он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прислал сообщение, спрашивая, принял ли он уже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