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окинул Гу Пэнчжаня оценивающим взглядом. Ростом он был примерно с него, несколько худощав, но в целом производил впечатление довольно жизнерадостного человека. Сюй Сяотянь понимал, что не должен испытывать подобных чувств к человеку, с которым видится впервые, тем более что это друг Ло Сюаня. Однако он не мог подавить внутренний дискомфорт. Он не знал, связано ли это с тем особым блеском, который заметил во взгляде Гу Пэнчжаня, обращённом на Ло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отправился на фестиваль лотосов, а ты всё ещё здесь? — Ло Сюань взял у Сюй Сяотяня бутылку воды, отпил глоток и посмотрел на Гу Пэнчжаня.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отложил поездку на несколько дней, так что мне нет смысла ехать раньше. Я хотел подождать тебя, чтобы отправиться вместе, — ответил Гу Пэнчжань.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беглого взгляда на Сюй Сяотяня его внимание полностью сосредоточилось на лице Ло Сюаня, что вызывало у Сюй Сяотяня неприятное чувство. Даже самое прекрасное лицо не стоит рассматривать так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только десятого, — улыбнулся Ло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не тороплюсь. Десятого я заеду за тобой, и мы отправимся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вынужден был признать, что его настроение на ближайшие дни было полностью испорчено встречей с этим человеком на блошином рынке. Как его зовут? Гу... Гу Пэнчжань, да. Этот Гу Пэнчжань оставлял у него крайне неприятное впечатление. «Пэнчжань»... С такими руками и ногами он вообще способен взлететь? И даже если бы мог, где бы он нашёл место для крыльев?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рассказал, что познакомился с ним во время посещения лекций в Академии искусств. Иногда они проводили время вместе, разговаривая, и он помог с изданием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неплохой парень, — подытожил Ло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не был уверен, что правильно понял смысл этой фразы. Для него слово «в общем» означало, что человек не слишком хорош. Однако отношение Ло Сюаня к Гу Пэнчжаню явно отличалось от его понимания, что вызывало внутренний конфликт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Сюй Сяотянь больше не искал встреч с Ло Сюанем. Во-первых, тот был занят подготовкой к фестивалю лотосов, а во-вторых, Сюй Сяотянь не хотел, чтобы Ло Сюань чувствовал, что он словно тень крутится вокруг него, опасаясь возможных негативных последствий, например, зрительного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лотосов? Давно не видел лотосы, так почему бы не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говорила миллион раз: не кури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распахнулась, и мать с тряпкой в руках и гневным выражением лица появилась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Сяотянь, находившийся в состоянии глубокой задумчивости, от неожиданности чуть не прижал окурок к животу. Резко поднявшись, он неудачно выбрал позу, почувствовав, как что-то дёрнулось в животе, и снова упал на кровать, издав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стучите в дверь, ладно? Ваш сын ещё не успел заработать денег, чтобы вас обеспечивать, а тут может случиться что-то непоправимое...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хочет поговорить с тобой. Сегодня он свободен, — мать подошла к кровати, проверяя, не упал ли пепел на постель и не прожёг ли он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почувствовал лёгкую головную боль. Мать всегда была чрезмерно эмоциональной, обращаясь с ним, как с трёхлетним ребёнком. Отец же был совсем другим — он всегда говорил с ним с позиции «мужского разговора», что для Сюй Сяотяня было крайне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он вошёл в гостиную, где отец сидел на диване, куря.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чём, просто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Сюй Сяотянь сел, глядя на отца, но тот молчал. — О чём будем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занимался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особенным. Встречался с одноклассниками. Несколько дней назад были те, кто учился в первом и втором классе, а вечером — те, с кем был в одной группе... — Сюй Сяотянь перечислил свои последние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в большой компании? — отец задал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так уж много, человек десять-двадцать, — Сюй Сяотянь не понимал,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промолчал, посмотрел в коридор, убедившись, что мать не подслушивает, и вдруг быстро достал что-то из-за спины и бросил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Сюй Сяотянь почувствовал, что отец сегодня ведёт себя странно. Взглянув вниз, он увидел картонную коробку. Подняв её, он чуть не швырнул её обратно в лицо отца, сдержанно прошипев: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наверное, уже думаешь о таких вещах. На встречах с одноклассниками пьют, шумят, и может случиться что-то... Это на всякий случай...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случай? — Сюй Сяотянь смотрел на упаковку презервативов, не зная, смеяться или плакать. — Это же встреча одноклассников, а не оргия.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Спрячь, чтобы мать не увидела. Всё равно когда-нибудь пригодится, — отец спокойно затянулся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был одет только в шорты, без футболки, и долго не мог найти, куда спрятать коробку. Собираясь отнести её в комнату, он увидел, что мать идёт, и быстро сунул её в щель между подушками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снова на встречу идёшь? — мать села рядом, обняв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вернусь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много. Я знаю, что ты можешь выпить, но слишком много алкоголя вредно для здоровья...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Сюй Сяотянь чувствовал себя неловко, засунув руку за спину, чтобы достать коробку. Мать обязательно будет вытирать диван, поднимая каждую подушку. С трудом он сумел засунуть коробку в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 сыном всегда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переоденусь, — Сюй Сяотянь встал, придерживая поясницу, и бросился в комнату, где швырнул коробку в шкаф, облегчённо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о чём думал отец, и не знал, так ли поступают другие отцы. Этот поступок сильно его шокировал. В детстве он нашёл презерватив под подушкой отца, наполнил его водой и играл с ним, за что был жестоко наказан. Теперь же, когда он вырос, отец с такой лёгкостью подарил ему целую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дома на встречу с одноклассниками, Сюй Сяотянь поймал на себе многозначительный взгляд отца, от которого у него по спине пробежали мурашки. Ему казалось, что он явно отправляется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 встречи, он немного успокоился, увидев нескольких одноклассников, ожидающих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красавчик! — Ли Юаньхан громко крикнул,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зад! — Сюй Сяотянь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Юаньхан был его близким другом с первого по третий класс, и единственным, кто знал правду о его отношениях с Ло Сюанем. Они сильно ударили друг друга плечами, и Ли Юаньхан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всё такой же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кроме своего заманчивого зада, ни в чём не продвинулся, — Сюй Сяотянь обнял Ли Юаньхана за плечи и направился к остальным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Сяотянь, ты совсем не изменился, — одна из девушек крикнула, щипнув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у меня только одно лицо. Если испортите, где ещё найдёте такого красавца?..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чувствовал, что встреча с одноклассниками — это всё ещё приятное событие, и он смог временно забыть о Гу Пэнчжане, который так его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некоторое время, Ли Юаньхан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сборе? Я договорился с Ху Кунем, что после того, как я соберу всех, мы сразу поедем в кабинет.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Юаньхан где-то раздобыл микроавтобус, и все сели в него. Сюй Сяотянь устроился на переднем сиденье, наблюдая, как Ли Юаньхан заводит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справишься? Я как-то не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уверен, — подхватили с задних сидений. — Пусть Сяотянь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не заставляйте меня. Я давно не садился за руль, — Сюй Сяотянь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наблюдал за отцом, который водил грузовик, и уже в средней школе умел управлять машиной. У него были права много лет, но с тех пор, как отец перестал водить, он больше не садился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эта машина всё равно почти на слом. Если поцарапаешь — не страшно. Веди! — Ли Юаньхан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Сюй Сяотянь был вытащен из машины. — Вы, ребята, действительно смелые.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Большого зада права всего месяц, а у тебя уже несколько лет... — кто-то бросил реплику, и все в машине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