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лоток на улице… — Сюй Сяотянь засмеялся от одной мысли. — Но что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вернёшься или останешься там? — Ло Сюань прервал его, его лицо выражало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Ло Сюаня, не понимая, зачем тот задал этот вопрос, но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смогу остаться там, то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просто практический расчёт. Если найду перспективную работу, то останусь и буду изо всех сил зарабатывать, чтобы тебе не приходилось постоянно отвечать на эти надоедливые звонки, — Сюй Сяотянь положил в рот маленький шарик матуань. — Рисуй, если хочешь, снимай, если хочешь, рисуй что угодно, снимай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молча смотрел на него, в его глазах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похоже на комплимент, — Сюй Сяотянь опёрся на стол и приблизился к Ло Сюаню. — Ты не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стоял у подъезда с чемоданом и звонил в домофон, внезапно почувствовав сильное нежелание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хотел проводить его, но он отказался. В его памяти всегда оставалось, как он наблюдал, как Ло Сюань заходит в подъезд, а затем уходит. Он не хотел менять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— раздался голос матери из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деньги за электричество, — вяло ответил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было по-прежнему. Комнаты были убраны до блеска, ни единого волоска на полу. Мать, не работая, целыми днями занималась уборкой, от пола до потолка. Когда Сюй Сяотянь вошёл, она стояла у двери с шваброй, чтобы поприветствовать его, и сразу же бросилась обнимать его вместе с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ты загорел, только начало лета, а ты уже такой тёмный. В зимние каникулы был таким белым… — Мать держала его лицо в руках, разглядывая, словно не могла насмотреться, а затем вдруг задрала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Сюй Сяотянь схватил её за руку. — Твой сын никогда не был «таким белым», всегда был такого цвета, весь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Переобувайся! — Мать, несмотря на свою радость, тут же заметила, что её любимый сын оставил следы на полу своими грязными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сбросил обувь и направился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за вином. Забыл купить по дороге домой. Говорит, вечером с тобой выпьет, — мать последовала за ним. — Что будешь есть вечером?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не утруждай себя. Так жарко, — Сюй Сяотянь зашёл в свою комнату, чтобы переодеться, и обернулся, увидев, что мать продолжает следовать за ним. — Мам, можешь не крутиться вокруг меня? Я переоденусь, потом поговорим, а сейчас ты меня крутишь,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мешаю, переодевайся, а у меня есть дело, — мать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вздохнул и начал раздеваться: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Дама, вы ставите меня в неловкое положение, понимаете? Мне ещё штаны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тебя рожала, и тогда не стеснялась, а ты сейчас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Сюй Сяотянь опустился на одно колено рядом с матерью, взял её за руку. 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поглаживая его плечо, наклонилась и таинственно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очень красивая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Сяотянь чуть не упал на пол. Откуда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напрягся? Есть так есть, никто тебе не запрещает встречаться с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красивая девушка? — Сюй Сяотянь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твоя тётя в прошлом месяце была у вас, времени не было тебе сказать. Она видела тебя в машине с очень красивой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месяц? Сюй Сяотянь быстро прокрутил в голове события. Он вряд ли мог гулять с девушкой наедине, разве что… если бы Тао Жань его не заставила.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девушка… — Сюй Сяотянь хотел объяснить отношения между ним и Тао Жань, но, учитывая любопытство матери, ограничился простым объяснением. — Это моя однокурсница, просто ходили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матери явно 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Сюй Сяотянь сел на пол, прислонившись к кровати. — Зачем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переживаю, я очень переживаю, — мать вздохнула. — У других сыновей, вернувшись из университета, уже есть жёны, а ты учишься уже несколько лет, и ни разу не упомянул имя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промолчал. Он понимал, что имела в виду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старшей школе родители узнали о его отношениях, мать так расстроилась, что попала в больницу. Хотя он стоял на коленях перед родителями и клялся, что ему не нравятся мужчины, в её сердце остался камень. Пока она не увидит его с девушкой, пусть даже просто для вида, она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не переживай так сильно, — Сюй Сяотянь встал и снял брюки. — Ты точно не уйдёшь? Я сейчас всё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серьёзно, найди себе девушку, закончи учёбу, поженитесь, и я с отцом будем спокойны, — мать встала и, бормоча,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Сюй Сяотянь всегда мечтал выспаться до упора, но никогда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утренних зарядок по громкой связи, в общежитии все, кроме Цяо Яна, Брата Вэя и Чэнь Чжиюаня, были мастерами создавать шум. Брат Вэй, просыпаясь, мог одним криком «Ё-моё, как же я выспался!» разбудить весь этаж. А Чэнь Чжиюань, типичный слабак, не мог поднять тазик, не уронив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домой, родители не будили его, и он мог спать сколько угодно, но эта мечта оставалась такой же недостижимой, как поиск девушки для Брата Вэя или наращивание мышц Чэнь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 поступило семь-восемь звонков от одноклассников, зовущих на встречу. Закончив разговоры, Сюй Сяотянь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ощутили его страдания, он позвонил каждому из общежития, крикнул «Доброе утро!» и повесил трубку. Брат Вэй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Сюй, ты ищешь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Чжиюань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деньги во сне находил…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Ян рассмеялся, когда Сюй Сяотянь крикнул «Доброе утро» и хотел повесить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я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ты так по мне соскучился, что не смог заснуть? — Сюй Сяотянь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вчера всю ночь собирал снаряжение, но ничего не вышло, — Цяо Ян зевнул. — Не могу играть, выхожу — меня рубят, отвечаю —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отвечаешь — тоже умираешь, — добавил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отказавшись продолжать жизнь «самого успешного трансвестита сервера» в старом районе, перевёл всех в новый, но, нажив врага в лице главы крупнейшей гильдии, был вынужден прятаться в безопасной зоне, чтобы собрать снаряжение и отомстить,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получил какую-то травму, что так рано мстишь обществу?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кое-что скажу, — Сюй Сяотянь достал из-под подушки сигарету. — Моя мать, кажется, очень обеспокоена моей личной жизнью и настаивает на том, чтобы я нашёл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у ворот,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Умру, но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выбери мне благоприятный день. Моя мать не так рассудительна, как твоя, ей даже не нужно действовать, она просто прикажет отцу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благоприятные дни для свадеб, строительства… для каминг-аута? В календаре нет благоприятных дней для каминг-аута, — Цяо Ян серьёзно, словно проверял календарь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— Сюй Сяотянь понизил голос, услышав шаги у двери. Он спрыгнул с кровати и прижался к двери, чтобы послушать. Похоже, мать снова мыла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хороший день: скажи, когда будешь ехать обратно в университет, а потом сядь в поезд и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