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впервые оказался в таком месте, и, выйдя из машины, он сразу же растерялся, не зная, куда идти. Вокруг царил туман, и он чувствовал себя словно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поблизости проходил мальчик, выглядевший его ровесником, с рюкзаком за спиной. Сыту Линь последовал за ним, пробираясь через узкие и тёмные переулки. Чем дальше они шли, тем больше он сомневался, не собираются ли его продать. Это место выглядело крайне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заметил грабителей!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целью был не он, а тот самый мальчик, за которым он следовал. Мальчик, с нежной кожей и хрупким телосложением, выглядел так, будто от одного удара его жизнь оборвётся. Он дрожал, утверждая, что у него нет денег. Грабители, конечно, не поверили, выхватили у него рюкзак и нашли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 глазами, полными слёз, умолял, что это деньги на жизнь, которые его больная мать дала ему для покупки еды. Но грабителям было всё равно, они взяли кошелёк и уже собирались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не выдержав, бросился на помощь. Однако грабители оказались вооружены, и, прежде чем он успел среагировать, его рука была порезана. Но, к удивлению, грабители не стали драться — они просто убежали, крича: «Убийство! Не ловите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держась за раненую руку, поднял нож с земли и молча наблюдал, как они исчезают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ты истекаешь кровью! Ты не умрёшь? — мальчик выглядел даже более напуганным,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умру, — спокойно ответил Сыту Линь, привыкший к подобным ранам с детства, когда отец часто возвращался домой с разбитой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пойти со мной, я перевяжу тебе рану, — настаивал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довольный собой, последовал за ним домой, где получил довольно грубую перевязку. Он уже представлял, как теперь будет жить в роскоши, не заботясь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иной. Мальчик был занят уроками, готовкой и заботами о больной матери. К тому времени, как он возвращался домой, было уже поздно, и Сыту Линь, скучая, смотрел старые телепередачи на допотопном телевизоре, чувствуя, как задыхается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компьютера? — спросил он, как только мальчик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почувствовал отчаяние. Ему так хотелось зайти на свой премиум-аккаунт и похвастаться перед друзьями, что он сбежал из дома! Но он забыл телефон, и здесь не было компьютера. Оставалось только лежать на диване и смотреть скучные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 Ты так быстро шёл, что я даже не спросил, как тебя зовут, — предложил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меня зовут Сяоюй,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понятно, — Сыту Линь даже не уточнил, как пишется это имя, решив, что это просто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— спросил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Ну... моё имя... — Сыту Линь вспомнил наставления отца не раскрывать своё настоящее имя незнакомцам и быстро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Сюаньюань Лунаотянь.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двадцатипятилетний Гу Сяоюй сидел здесь, глядя на этого подростка с фиолетовыми волосами и чёлкой, закрывающей глаза, который срывающимся голосом произнёс такое стыдное имя, он бы умер от неловкости!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Сяоюй был ещё ребёнком, не знающим, что такое «тяжёлый подростковый период» или «стыдные игры». Он просто почувствовал, что имя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такое длинное, — сухо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которого зовут «Сыту Линь», — Сыту Линь написал имя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подростков быстро сдружились. Хотя Гу Сяоюй считал, что его спаситель — странный парень, но раз уж он спас его и даже получил рану, то, наверное, он хороший человек...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Гу Сяоюй приютил этого «Сюаньюань Лунаотянь», который, по его словам, поссорился с отцом и сбежал из дома, твёрдо решив не связываться с семьёй. Он даже любезно поделился с ним половиной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удивлённый доверчивостью «Сяоюя»,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могу быть плохим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вряд ли? На прошлой неделе я встретил одного плохого человека. Он ворвался в мой дом, заставил меня перевести деньги, которые я копил на лечение мамы, на его азартные игры. Получив деньги, он не ушёл, а сел на диван и заставил меня делать ставки на его телефоне, сказав, что если я проиграю, он убьёт меня, ведь он уже был в долгах. Но я продолжал выигрывать, и к полуночи он сказал, что его долги погашены, дал мне много денег и ушёл, — Гу Сяоюй с содроганием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Сыту Линь был в шоке. Он вдруг почувствовал, что этот невысокий Сяоюй выглядит величественно. Неужели у него есть какая-то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неделю, Сыту Линь наслаждался свободой от отцовского контроля, но его новый друг жил в бедной семье с больной матерью, которая была при смерти. Гу Сяоюй, ещё ребёнок, часто ночевал в больнице, и за полмесяца он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Сыту Линь сбежал из дома из-за ссоры с отцом, Гу Сяоюй с завистью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иметь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всегда лез в драки, возвращался домой с разбитой головой, пугая маму. Потом занялся бизнесом, но прогорел. Если бы не мама... мама потом умерла. В общем, он мне надоел, он вечно меня критикует, я его терпеть не могу, — Сыту Линь с гневом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контролирует, значит, он тебя любит. У меня даже нет фотографии отца, я даже не знаю, как он выглядит, — Гу Сяоюй грустно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Сыту Линь осознал, что у него есть то, чего у этого мальчика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мальчик скоро потеряет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даже подумал, что мог бы взять его с собой. Ведь его отец теперь успешный бизнесмен, и прокормить ещё одного сына не составит труда. Болезнь его матери неизлечима, и после её смерти он останется один и, скорее всего,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Линь был слишком наивен. Император Удачи не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на лечение мамы ушло много денег, теперь у нас ничего нет... — Гу Сяоюй открыл пустой кошелёк и сказал это своему новому «телохранителю», который вызвался сопровождать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немного подумав,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ночью тайком вернусь домой и украду свою банковскую карту с накопленными деньгами. Тогда у нас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подожди меня, я куплю немного еды, а ты поможешь мне нести, — Гу Сяоюй указал на ближайший супермаркет, где висел плакат: «Потрать 20 юаней и получи шанс выиграть до 888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нет денег? — удивился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будут, — Гу Сяоюй уверенно вошёл в магазин, купил овощей на 20 юаней, оплатил и получил чек для участия в розыгрыше.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выиграл главный приз — 888 юаней, которые можно было потратить в этом магазине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поражённый, наблюдал, как Гу Сяоюй закупается всем необходимым и возвращается домой с полными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Сяоюй, кажется, действительно обладает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заставил даже этого бесстрашного «панка» почувствовать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 магазине Сыту Линь понял, насколько удивителен его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бедном районе с плохой репутацией, он ходил в школу один, но ни разу не был ограблен — по его словам, в критический момент всегда находился кто-то, кто его спасал. В последний раз это был Сыту Линь. Живя с тяжело больной матерью, он всегда находил средства на жизнь и лечение — благодаря своей удаче в розыгрышах, Гу Сяоюй стал известен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