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X забрали его, включая несколько десятков образцов гормона любви, которые должны были быть проданы на аукционе. Они увезли все с собой, когда отступали.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был расстроен. Он думал, что на этот раз точно вернет свой гормон любви,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 была ошибка Сыту Линя, который перед отъездом поставил себе слишком оптимистичную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Лю Син перед уходом попросил передать тебе, что, когда он крал данные о товарах X, он услышал, как кто-то упомянул имя «господин Сыту». Он подозревает, что в вашей семье есть предатель, — сказал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Лю Син поверил, что Сыту Линь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прищурился, словно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сказал, что видел Сыту Цзюня на корабле, у меня было предчувствие. Когда мы с тобой анализировали данные об организации X, ты упоминал, что отношения между этой организацией и бизнесом семьи Сыту кажутся странными. Если за X действительно стоит кто-то с фамилией Сыту, то все становится на свои места. Твой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покойный отец мог бы закрыть глаза на братскую преданность, но я не стану. Кроме того, у меня нет никаких родственных чувств к дяде, который замышляет убить собственного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чем сейчас занимается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 из дома, чтобы ухаживать за могилой моей матери. Мне кажется, он вполне счастлив, так что не стоит о нем беспокоиться, — холодно ответил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 просто не понимаю, почему вы с отцом не можете нормально общаться? Ты тоже, говорят, в детстве убегал из дома? Это наследственное? — Вэй Лань был и раздосадован, и смешон.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тоже знал, что отношения в семье Сыту Линя сложные, но не ожидал, что настолько. Отец, который ушел из дома, и сам Сыту Линь в детстве убегал…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Убегал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внезапно вспомнил давнее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когда-то был друг, который тоже убежал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Босс, прошу прощения, этот аукцион был сорван Белой Вороной, но не волнуйтесь, мы забрали все товары. Полиция не найдет доказательств и скоро отпустит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Шаньхай, покрываясь холодным потом, объяснял человеку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видеосвязи молчал, лишь время от времени перебирая пальцами стопку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любимого племянника?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Сыту Линь. Он пришел за одним из лотов — гормоном любви, который достала мисс Су Янь. Чистота его невысока, но это был как раз гормон его друга, поэтому он вмешался, — объяснил Сыту Шаньхай.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пролистал документы, остановившись на одной из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Гу… — многозначительно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Шаньхай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Поскорее избавься от этого груза. Если в следующий раз будет такой провал, я не буду так снисходителен, — сказал человек и прервал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Шаньхай с облегчением выдохнул. Этот кризис был преодолен.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глубокой. Лодка подошла к одному из грузовых судов семьи Сыту, и они поднялись на борт, направляясь обратно в город А. Гу Сяоюй, опершись на перила, смотрел на Млечный Путь, четко видный в небе над открытым морем. Он казался ему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 он тоже смотрел на такую же галактику с другом,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сейчас тот человек,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 в такой поздний час? — раздался голос Сыту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Линь, взгляни на эту галактику, она прекрасна. В городе А едва ли увидишь пару звезд, — Гу Сяоюй указал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тоже прислонился к перилам: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 разговор с Вэй Ланем? Как дела? — спросил Гу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Но хоть что-то прояснилось, — тон Сыту Линя выдавал его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понимал его. Если глава организации X действительно его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тяжело, можешь поговорить со мной, — утешил Гу Сяоюй. — Я обещаю никому не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не скрываю от тебя ничего. Я не из тех, кто считает, что «для твоего же блага» нужно что-то скрывать, — сказал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давай просто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 детстве? Кажется, я уже рассказывал тебе кое-что? — Гу Сяоюй вспомнил, как Сыту Линь «признался», что его отец был мелким хулиганом, а мать давно умерла от болезни. Тогда они обменялись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рассказывал о своей матери, о старшем брате, о том, как познакомился с Цзи Цзэси, и о мальчике из детского дома — это был Лю Син, верно? — перечислил Сыту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он. У меня в детстве было мало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Больше никого? Подумай хорошенько, — почему-то голос Сыту Линя звучал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день, Гу Сяоюй, возможно, и не вспомнил бы. Но сегодня он вдруг вспомнил одного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был еще один, но мы знали друг друга недолго… Тогда моя мать уже болела и постоянно лежала в больнице. Я каждый день после школы готовил ей еду и относил в больницу. Именно тогда я познакомился с мальчиком, который убежал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Сыту Линя явно стал оживленнее: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что ты о нем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Сяоюй надул губы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мальчиком с фиолетовыми волосами, ушами, проколотыми в нескольких местах, и голосом, как у подростка в период мутации.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забыл, какое же это было позорное прошлое!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Император Удачи не узнал Сыту Линя. Ведь в то время он был подростком в стадии бунтарства, с фиолетовыми волосами и голосом, который еще не сформировался.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Линь, 24 года, красавчик, с рельефным телом, который может и драться, и флиртовать, и одним звонком собрать сотню мускулистых парней с золотыми цепями, но, к сожалению, все еще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недолгой жизни был период, который он отчаянно хотел забыть — не младенчество, когда его только забрали из Фабрики Жизни, а гораздо более позорный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Линь был… эмо.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большую часть вины за это несет его двоюродный брат Сыту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Сыту Цзюнь еще не достиг нынешнего уровня глупости, но уже был довольно своеобразным идиотом. Этот счастливый маленький дурачок постоянно таскал своего кузена с собой и познакомил его со своими друзьями. Когда Сыту Линь вошел в их караоке-комнату, он увидел радугу из волос всех цветов, кроме фиолетового.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Нам не хватает только фиолетового! Хочешь покраситься? Сделать прическу? Проколоть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Сыту Линь отказывался, но в то время его семья переживала трудные времена. Мать только что умерла, а отец, дела которого пошли в гору, был постоянно занят. Одинокий и несчастный Сыту Линь, после того как проколол ухо и повесил на него серьгу, получил бешеную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сомнительного вкуса окружающих, Сыту Линь, находившийся в стадии мутации голоса, быстро превратился в фиолетоволосого эмо, а затем сбежал из дома, протестуя против холодного обращения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предисловие. История начинается с того, как Сыту Линь, поссорившись с отцом, сбежал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всего двенадцать лет, и он не знал, куда можно пойти, кроме дома и школы. Убегая, он не взял с собой телефон, а в кармане было лишь несколько монет на автобус. Покружив три раза вокруг дома, он, не желая сдаваться, запрыгнул в автобус, который ехал в неизвестном направлении, и доехал до окраины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оживленного центра, на окраине города был район, который можно было назвать трущобами. Здесь жило много естественных людей, большинство из которых занимались случайными подработками или даже становились преступниками.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http://bllate.org/book/15558/1413842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