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они считают, что я плохо справляюсь, а во время групповых развлечений сблизились друг с другом. Я сам виноват, что слишком расслабился и просто наблюдал, как девушки флиртуют. Кто бы мог подумать, что они всерьёз влюбятся и сбегут вместе, бросив меня! — Вэй Лань прикрыл грудь рукой, изображая глубокую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Вэй, хотите, чтобы я помог вернуть их и наказать? — любезно предложил богатый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тут же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Ван, вы совершаете ошибку. Сейчас эпоха правового общества. Они просто работали на меня, а не продавались мне в рабство. Раз уж они нашли настоящую любовь и решили сбежать, я, конечно, прощаю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[Ван: ??? Впервые вижу мужчину, которого так спокойно «наставили рога».]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эти девушки такие красивые, что, даже если они наставляют мне рога, что с того? Это ведь не в первый раз. Знаешь, у меня была одна горничная, которая мне очень нравилась, но она изменяла мне с кем только можно, от водителя до тренера по фитнесу... — Вэй Лань с удовольствием продолжил рассказывать о своих «рогоносных»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время уже позднее, я договорился встретиться с друзьями, так что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 улыбкой проводил его, а затем, в сопровождении замаскированных Гу Сяоюя и Сыту Линя, направился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правда такие отношения с теми девушками? — не удержался Гу Сяоюй, одетый в костюм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обернулся и слегка стукнул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У меня с горничными строго деловые отношения, основанные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 почему, но после добавления слов «горничная» и «деньги» это звучит не так уж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строй странных ассоциаций. Если честно, я вообще девственник, даже ни разу не встречался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знать такие личные подробности, ведь у меня уже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присоединился к разговору, указывая на Вэй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было девушки, но был парень. Этот Император Удачи, хоть и был с девушкой, но всё равно остался девственником. Кстати,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хочу знать такие подробности, но не ожидал, что ты, выглядевший таким опытным, тоже девственник... Эй, подожди, ты сказал, у Вэй Лана был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невинно насвистывал: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как дым, сейчас меня волнуют только пять миллиардов. Парень? Его что,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молча смотрел на Сыту Линя, чувствуя, что тот знает много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неправильно понял его взгляд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должен доложить моей будущей тёще о своих отношениях. У меня нет ни девушки, ни парня, моё сердце и тело верны только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рассмеялся. С тех пор как он узнал, что Сыту Линь помешан на свиньях, каждую ночь он дрожал под одеялом, сдерживая смех, чтобы потом не попасть под его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молчал, не зная,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хочу знать ваши личные тайны. Но, услышав, что два таких успешных и богатых парня — девственники, я почувствовал странное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вслух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вслух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просто не смог сдержаться. — Гу Сяоюй повернулся к Вэй Ланю. — Зачем ты придумал эту историю про горничную для того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сработало отлично. Видишь, его внимание сразу переключилось, и он больше не задавался вопросом, почему я взял с собой телохранителей, а не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согласен. Чёрт, видимо, твои дроны повредили мне мозг. — Гу Сяоюй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продолжили тихо беседовать, пока не добрались до каюты Вэй Ланя — роскошного трёхкомнатного номера с панорамным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сел на диван в гостиной, нервно поправляя складки юбки. Костюм горничной заставлял его чувствовать себя неловко, особенно из-за прохлады между ног и колючего парика.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вышел из ванной и протянул ему одноразовый бритвенный станок: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Побрей ноги, тот парень заметил твои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брею! Мужчинам не нужно брить ноги! — Гу Сяоюй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Переодеться в женское он смог, надеть парик тоже, но ноги — это его последняя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так много волос, но женщины обычно следят за этим, когда носят юбки. Советую побрить, чтобы не привлекать внимания. — Сыту Линь серьёзно посмотрел на его голые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извращенец, что ли, так пристально смотришь на мужские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подошёл с белыми чулками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брить, надень белые чулки. Тогда и брить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посмотрел на них с мёртвым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вам двоим надеть по одному, а я уж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задумчиво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тут скажешь, единственный мужчина в этом номере, одетый в женское, обвиняет других в извращениях.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моральный упадок или деградация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безэмоционально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позвоню Лю Сину и скажу, что я, как будущий тесть, одобряю его брак с Сянсян. А ты, Сыту Линь, выбываешь.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тут же бросился к нему, обхватив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не можешь так со мной! Сяоюй! Ты помнишь наше обещание? Я помогу тебе вернуть любовь, а ты дашь мне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любовь? В тот момент, когда ты предложил мне побрить ноги, она исчезла. — Гу Сяоюй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 неловкостью наблюдал за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это выглядит немного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гей! Мы обсуждаем любовь! — Гу Сяоюй и Сыту Линь хором 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из троих, у кого действительно был парень, Вэй Лань молча закрыл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Гу Сяоюй оказался на круизном лайнере. В первый раз его пригласил Сыту Линь, когда он только выписался из больницы. Тогда его память восстановилась, но настроение было подавленным. Семья Сыту Линя только что купила серию круизных лайнеров в Европе, и один из них отправился в первый рейс без продажи билетов, а только по приглашениям для партнёров. На лайнере, рассчитанном на 4 000 пассажиров, было меньше сотни гостей, и Гу Сяоюй получил незабываемые впечатления — лайнер был настолько огромен, что он постоянно терялся, обслуживающего персонала было больше, чем гостей, а в оперном театре он и Сыту Линь были единственными зрителями. В середине спектакля Сыту Линь вышел в туалет и пропал на целый час — наверняка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лайнер? — спросил Гу Сяоюй, глядя на оживлённую торговую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оценив удобства, обслуживание и интерьер,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Обычный, явно уступает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«обычный», Гу Сяоюй почувствовал тревогу. Это слово часто становилось предвестником неприятностей. Неужели и здесь что-то скрывается?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является ли это скрытым предзнаменованием, Сыту Линь отошёл, чтобы ответить на звонок. Гу Сяоюй поспешил за ним, боясь снова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уже отправился в плавание, и Вэй Лань, лёжа на удобной кровати, заявил, что сегодня он будет «солёной рыбой» и никуда не пойдёт. Оставив этого бесполезного «хозяина», двое отправились прогуляться. Гу Сяоюй просто гулял, но Сыту Линь явно преследовал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