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поспешно забрался под одеяло, обняв рубашку Чжуан Чжоу. Он вытащил рукав и положил его рядом с лицом, чтобы чувствовать запах парфюма и домашнего уюта — это был уникальный аромат Чжуан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был доволен. Он открыл телефон, чтобы ответить на сообщение от Жань Цина: [Я думал, ты плачешь. Что ты 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[Не-не]: Не спрашивай,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сам признался: [У меня приступ одержимости.]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[Жань Цин]: Неужели... одежда Чжуан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[Не-не]: [Красное лицо.jpg]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не смог справиться с этим ударом. В последнее время он был особенно уязвим и чувствителен. Он зажал телефон и глубоко вздохнул, сомневаясь, не стал ли он бояться гомосексуалистов.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Мао Фэй и их учитель Чжуан стали парой после одной ночи, он даже не был так шокирован. Тогда он искренне восхищался, как удивительна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попытался представить, как держит в руках одежду Ся Сяосяо... футболку, пропитанную потом после игры... чистую толстовку, только что выстиранную и высушенную... пижаму...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«Меньше слов» тоже были такие сцены. После разрыва герои, Жань Цин и Ся Сяосяо, погружались в воспоминания, сохраняя вещи друг друга, превращаясь в одержимых коллекционеров.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перевернулся на спину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Чжэньчжэнь, почему она пишет эротические рассказы о своём парне и его соседе, неужели это не странно, не вызывает вопросов, не нарушает каноны?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что, правда поверил, что я использую вас как прототипы? — смеялась Чжэньчжэнь. — На самом деле я писала рассказы на сайте, чтобы заработать немного денег. Как иначе я могла бы написать сотни тысяч слов за такое короткое время? Я просто заменила имена героев на ваши.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 шутку прочитали несколько сцен в чате, и всем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попросили полный текст, и это вызвало множество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вздохнул. Минутное удовольствие обернулось долгими страданиями.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месяце они должны были встретиться в реальной жизни, и с этими двумя он не мог представить, что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ждал несколько минут, но ответа от Жань Цина не было. Он посмотрел на соседнюю кровать — свет был выключен, вероятно, он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болтать с Чжуан Чжоу: [Наш парный комплект одежды наконец-то отправлен. На следующей неделе ты получишь юбочку из ледяного шелка. [\/Звёздные глаза].]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[Братик]: [excuseми.gif]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представил, как Чжуан Чжоу надевает юбочку из ледяного шелка с бретельками, и это была бы картина, достойная аплодисментов. Если он мог тайком добавить пояс для ханьфу, почему бы не сделать то же самое с домашней одеждой?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ждал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крепко обнял рубашку, счастливый,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появилось новое сообщение от Ся Сяосяо: [Фото] Я запутался, боюсь купить подделку. Можешь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скриншотом с Taobao, где были изображены пирожки Сунчжи.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задумался на мгновение, а затем начал рассказывать историю: [Когда-то у меня был друг, который перевёлся в Юаньлань. Он попросил меня отправить ему пирожки Сунчжи, потому что его возлюбленная очень их любила. В конце концов, они чуть не поженились.]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Сяосяо]: [\/Курение]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внимательно посмотрел на фотографию, но сам не мог определить, какой из них был настоящим. Он нерешительно обвёл одну из магазинов и отправил Сяосяо, добавив: [Я могу попросить маму отправить тебе немного, чтобы быть уверенным в подлинности.]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[Сяосяо]: [Поздравляю с богатством и удачей] Тогда спасибо тебе и твоей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[Не-не]: Не переживай! Кроме кунжутного и сырного, есть ещё много других вкусов, я выберу для тебя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[Сяосяо]: Спасибо, завтра угощу тебя молочным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принял денежный перевод и вздохнул, сочувствуя Сяосяо, который влюбился в прямого парня, у которого уже была девушка. Путь к тому, чтобы сделать его геем, был долгим и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зарылся в одеяло, снова уткнувшись лицом в рубашку. Только сравнивая, он понимал, насколько ему повезло, насколько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запотело экран телефона. Мао Фэй стёр его и отправил Чжуан Чжоу длинную строку поцелуев: [Мне больно, завтра не хочу идти на тренировку.]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[Братик]: Тогда не ходи, дома тоже можно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[Не-не]: Тогда вечером приготовим цыплёнка с лимоном,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[Братик]: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[Братик]: Что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[Не-не]: Хочу твой торт, давно не ел,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сидел в кабинете, разговаривая с Ли Вэй по видео. Два кота бегали вокруг, постоянно попадая в кадр, а сам Чжуан Чжоу явно был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только что вернулась из салона красоты и, снимая макияж,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Яо слишком самостоятельна. Сегодня я спросила её, как она оценивает рынок, а она написала длинное эссе, опровергая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только кивнул, печатая своему дорогому: [Завтра пойдём в магазин, купим сливки.]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получил длинную строку поцелуев: [Братик, я скучаю по тебе, так скучаю.]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тихо засмеялся, вспоминая, как Мао Фэй кокетничал, одновременно мило и страстно, сводя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Ли Вэй остановила снятие макияжа, глядя на улыбающегося Чжуан Чжоу через экран. — Ты взял трубку и уехал в Юньнин, до сих пор не вернулся.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посмотрел на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обосноваться и создать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Отлично, я нашла несколько девушек, которые тебе могут понравиться. Раз уж ты не хочешь возвращаться, я отправлю их в 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Напрасно. Если бы я интересовался девушками, у меня и Чжань Яо уже были бы дети, которые бегали бы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нахмурилась, её глаза выражали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всё время веселится, а ты стал слишком самоуверенным.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веселится, но отец доверяет ему Чичао, значит, когда нужно, он может быть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не хотел продолжать этот разговор. Ещё в юности он понял, что с ней бесполезно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Сяошэн погнался за Хуадань, наступил на кнопку питания, и экран ноутбука погас. Чжуан Чжоу закрыл ноутбук и побежал за котами, поймав их после долгой погони.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более непослушные, чем Мао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снова пошёл дождь, чёрные тучи затянули небо, а гром гремел,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был в 7:30 утра. Сяосяо стоял у кровати Мао Фэя, пытаясь разбудить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выглядел так, будто его ударила молния. Он даже не мог представить, как учитель Чжуан будит 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потряс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проснись, — и посмотрел на закрытую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 не Чжуан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Цин, боясь холода, надел куртку потолще, чем вчера: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Сяосяо почесал голову, — Мао Фэй думает, что он всё ещё в Звёздной равнине, и принял меня за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подошёл, но был немного ниже, поэтому встал на перекладину стула. Он щёлкнул пальцами у уха Мао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наконец открыл глаза, перевернулся, всё тело всё ещё болело, и он даже не мог потянуться. Он сонно посмотрел на двоих, которые торопили его и пугали опозданием: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чёрно-белые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был в белом, Сяосяо — в чёрном. Это было довольно точное сравнение. Двое переглянулись, и Жань 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 Ты так легко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хотел сказать, что нет, но передумал и добавил ещё одну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весь день, и к вечеру, ещё до окончания уроков, небо уже было мокрым и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должен был написать отчёт за неделю, поэтому Мао Фэй первым сел в Мерседес. Последний раз, когда он звонил Тун Юйвэнь, тоже был дождливый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полчаса, обсуждая всё подряд. После звонка Мао Фэй, боясь, что мама забудет, снова написал ей о различных вкусах пирожков Сунчжи и отправил сообщение Сяосяо: [На следующей неделе пирожки придут.]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бушевали ветер и дождь, но в машине было тихо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несмотря на зонт, промок наполовину. Он сел в машину, стряхнул волосы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смотрел на него, не насмотревшись за два урока,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по тебе, хочу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