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не проявил ни малейшего интереса к их разговору, вмешавшись: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ты! Кто это велел мне молчать, а теперь сам всё выложил? Или они уже знали, а я один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что было редкостью, встал на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нормально, сначала ты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словно устроили четырёхстороннюю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Чжоу, наш временный учитель, на самом деле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и Ся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понял, что они сильно ошиблись, и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несколько двоюродных братьев, я хожу к разным двоюродным братьям, но всех их я называю просто «двоюродный брат», так что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Чжуан Цян понял. Жань Цин и Ся Сяосяо знали, что у Мао Фэя вообще нет двоюродных братьев — ни по отцовской, ни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покраснели и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Чжуан — это твой какой двоюродный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много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объяснил причину своей лжи: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 будет преподавать у нас. И раньше скрывал, чтобы никто не подумал, что я пользуюсь связями. Вдруг подумают, что он будет мне завышать оценки, спускать с рук прогулы и прочее. Но сегодня меня поймали, и я подумал, что ничего страшного. Он мой двоюродный брат, так что? Подтасовывать оценки он не будет, но я теперь могу спокойно ночевать у него, ходить в гости, есть вкусную еду,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и Ся Сяосяо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а чем занимался твой двоюродный брат до того, как стал преподавать?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вторым сыном в семье Чичао.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боялся, что если скажет, им придётся подбирать челюсти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снять маску с Пэй Ли и косвенно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владелец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ахнули, переглянулись, и в их глазах читалось полное потрясение: владелец бара = двоюродный брат = парень Фэйфэя = Чжуан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отбоя оставалось полчаса, и никто ещё не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решил, что четырёхсторонняя встреча закончена, и ждал, когда можно будет лечь в постель и спросить Жань Цина о подробностях, но тут Чжуан Цян снова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вас встретили, вы пили молочный чай, верно? И ты хотел накормить учителя Чжуана,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превратился в старика из метро: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пили из одного стакана?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Два парня пьют из одного стакана? Тем более они двоюродные братья,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странно? Это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тут только ты, — Ся Сяосяо встал, подошёл к Жань Цину, взял с его стола бутылку воды, открыл и, не колеблясь, допил оставшуюся половину. Затем вытер рот и спросил Чжуан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чуть не вскочил, чтобы аплодировать. Он передразнил Чжуан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тут ты, вот кто придирается!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с трудом выразил своё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на балкон, схватил таз и кружку, и через несколько минут весь пол был залит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каждый со своими мыслями, устроились под одеялами, их телефоны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и Ся Сяосяо написали одно и то же: [Учитель Чжуан — твой парень?!]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[Да, Чжуан Чжоу мой парень, это действительно нужно держать в секрете!]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Цин: [Мне нужно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[А что с тобой вообще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Цин: [Рассказ, который написала Чжэньчжэнь, — это грубое, с грубыми выражениями, грубыми сюжетами и грубой моралью порно.]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Цин: [Фрагменты, которые она читала во время звонка, были нормальными, но весь текст оказался таким, я читал его вместе с Сяосяо, и чем дальше, тем больше это было просто отвратительно.]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[Цинцин-гэ, прости, я нашёл его в корзине, «Меньше слов», сейчас наслажусь.]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кровати раздался шум, Жань Цин сел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не заставляй меня спускаться и ловить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тоже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неожиданно проявив солидарность, приподнялся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тебя правда ударил Чжу Мин в поясницу?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окружённый со всех сторон, закричал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вами? Меня правда ударили, я не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временно поверил и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 теряя самообладания, снова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уже всё прочитал, ловить меня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потемнел в глазах, чувствуя на себе горящий взгляд Ся Сяосяо с соседней кровати. Он сдался,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Чжуан Цян был похож на «сто тысяч почему»: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но каждый продолжал думать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Цин: [Что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[Офигенно! Мировое сокровище!]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поспешно написал Чжуан Чжоу: [Братец, рассказ!]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[Файл: «Меньше слов»]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[Как учитель, читающий порно своего студента, я до сих пор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заинтересовался ещё больше, сначала отправил ряд поцелуев: [А как учитель, занимающийся сексом со своим студентом, ты вообще без тормозов!]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ZZ: [Незабываемо.]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стандарты. Мао Фэй улыбался: [Я поменял тебе ник, теперь ты «Братец».]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Братец: [Глупыш.]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занятиях Мао Фэй появился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чего-то другого, а из-за прекрасного слога и истории рассказа Чжэньчжэнь «Меньше слов». Он читал его до половины пятого утра, пока не свалился от усталости. И если бы главными героями не были его соседи по комнате, он бы, возможно, даже… в общем, история была настолько страстной, жестокой, романтичной и грубой, что просто захватывала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паре он был в полусне, в обед пожертвовал сном, чтобы продолжить читать, а на дневной паре увидел Чжуан Чжоу — в чёрном костюме, с узорчатым галстуком и длинным пальто. Мао Фэй едва сдержался, чтобы не броситься в его объятия и не проспать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Чжуан Цян не сел на первый ряд, а с каменным лицом подсел к Мао Фэю. Пока занятие ещё не началось, он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видеть своего двоюродного брата, который преподаёт?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еле держась на ногах, положил учебник на стол и уронил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что ты чувствуешь? И ещё, я вчера подумал и решил, что твоё поведение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полузакрытыми глазами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реально зануда! Если будешь продолжать, я попрошу брата вызвать тебя к доске!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Жань Цину, но тот смотрел на него с таким выражением, будто был готов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Мао! — закричал Жань Цин. — Признавайся, это ты всё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знал, сработает ли его обычная тактика невинного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прикидывайся! — Жань Цин вспомнил, как его трижды вызывали на двух парах подряд, и все думал, что это из-за неудачного места. Оказалось, рядом был этот чертёнок. Он, несмотря на попытки Ся Сяосяо успокоить, продолжал допрашивать Мао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оба опомнились. Жань Цин поспешно поднял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тоже сел ровно и посмотрел на Чжуан Чжоу своим лучшим «виноватым» взглядом,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опустил журнал посещаемости,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занятиях запрещено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внешне изображая раскаяние, под столом щипал Мао Фэя за руку, не слишком больно, но достаточно. Мао Фэй, как злодей, получивший по заслугам, терпел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немного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поспешно вырвал руку и обнял её, чтобы Жань Цин больше не мог добраться: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тебе рассказ, где ты будешь сверху, называется «Усердно работая»,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покраснели, и он смотрел на Мао Фэя смущённо 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как ни в чём не бывало,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ткнул Мао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«сверху»?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открыл учебник, пальцы слегка теребили уголок страницы. Ся Сяосяо делал то же самое, явно о чём-то мечтая, и через некоторое время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он просто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