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пожалел, — пробормотал Мао Фэй, прижимаясь к Чжуан Чжоу и целуя его от лба до подбородка. — Ты уже страдал раньше, и я не могу снова отдать тебя твоему брату, чтобы ты снова мучился. Теперь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крепко обнял его, и они, не обращая внимания на пристальные взгляды кошек Хуадань и Сяошэн, продолжали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все тело было теплым и расслабленным. Чжуан Чжоу надел фартук и начал готовить ужин, решив сварить суп из костей. Мао Фэй перенес свой ноутбук на обеденный стол и достал три потрепанных учебника «Западная экономика», чтобы дополнить конспекты по лекциям.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вообще хочет Чжуан Цян? Меня он реально раздражает, мы совершенно не сходимся характерами,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 удивления чуть не проглотил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любит? Он вечно жалуется, что я шумный, болтливый и ничего не учу. Что ему во мне может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очаровал твой вид в ханьфу. — Чжуан Чжоу говорил с такой уверенностью, что Мао Фэй задумался. — Вспомни, разве он не изменил свое отношение к тебе после того, как ты надел ханьфу?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задумчиво постучал ручкой по странице, затем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после того, как он увидел мою картину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Картина! Чжуан, я хочу подарить тебе эту картину! Я совсем забыл о ней, только и думаю о сексе, сексе, сексе. Я, наверное, совсем пропащий.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несколько дней думал об этом, ждал, когда ты сам заговоришь, но ты совсем забыл. В качестве наказания — займемся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вынося прямых заявлений, снова взял ручку и сделал вид, что усердно пишет, хотя мысли его были далеко. В его сумке все еще лежал костюм зайки с минимальным количеством ткани, который он распаковал в ванной, выбросив коробку в мусорное ведро. При виде пушистого хвоста, наручников, ошейника и ушек он чуть 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наденет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решил тайком переодеться в ванной, надеть костюм под домашнюю одежду, а затем, забравшись в кровать, позволить Чжуан Чжоу раздеть его. Что, если он пожалеет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наверное, он справится. Вчерашний вечер был спокойным, без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погруженный в свои мысли, украдкой взглянул на своего парня и встретился взглядом с Хуадань и Сяошэн, которые наблюдали за ним из-за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кошки были настолько очаровательны, что невозможно было выбрать, кто из них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Хуадань, — позвал Мао Фэй, осторожно положив ручку. —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тобой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медленно протянул руку Мао Фэй. — Дайте я вас обниму... нет, нет, просто поглажу,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даже не успела коснуться ноутбука, как обе кошки спрыгнули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мы сблизимся, я вас до лысины вычешу!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избавит меня от необходимости решать, стоит ли их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увидел милый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супе из костей была какая-то магия, потому что его Фэйфэй, забравшись под одеяло, превратился в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фантастическом мире, Чжуан Чжоу видел только темноту, но смог обнять этого маленького проказника, который резвился у него на груди. Он осторожно потрогал длинные пушистые уши, одно из которых стояло торчком, а другое было наклонено вперед. Видимо, магия действовала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превратился в кролика, то... сможет ли он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используя свои навыки общения с кошками, погладил этого маленького духа с головы до хвоста. Его ладонь идеально легла на круглый пушистый хвостик. Он нашел колокольчик, спрятанный в шерсти на шее, но это был не единственный — еще два звонили где-то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любопытный и терпеливый, решил поиграть с этим маленьким существом. Обычно он использовал игрушку для кошек, чтобы развлечь Хуадань и Сяошэн, но теперь ему понадобилась игрушка для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В темноте Чжуан Чжоу мог полагаться только на осязание. Казалось, кролику нравилось: мягкие лапки сжимали игрушку, а ротик открывался, чтобы укусить или лизнуть ее. Ничем не отличался от кошек, которые уже испортили немало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видя, как кролик устал,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животные, этот маленький дух хотел обладать тем, что ему нравилось. Хуадань обычно уносила игрушки в свое гнездо, Сяошэн прятал их под себя, а этот кролик просто съел свою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скупился на ласку, гладя его торчащие уши и извивающийся хвостик. Он нашел еще два колокольчика, которые кролик бережно повесил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Чжуан Чжоу проснулся от своего милого фантастического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черную маску для сна и увидел мягкий свет в комнате, Хуадань и Сяошэн, вылизывающих друг друга на эркере, и своего Фэйфэя с глазами, красными,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погода идеально подходила для того, чтобы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выключил будильник. У него были утренние занятия, но он хотел их прогулять. Он договорился встретиться с Жань Цином в аудитории, но теперь решил отменить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одеяло и через три секунды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находясь на кухне, разговаривал с кошками, варил рисовую кашу с овощами и смотрел на ливень за окном. Ему не хватало духу разбудить свою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дать ему поспать, а в обед вернуться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плиту, каша еще слегка булькала. Чжуан Чжоу снял фартук и зашел в спальню. Подушка была пуста, а из-под одеяла торчала темная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полный нежности, присел и поцеловал покрасневшую щеку,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даже не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девяти утра в доме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Мао Фэй почувствовал, как что-то тяжелое наступило на его бок,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перевернулся и увидел перед собой кошачью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Сяошэн снова обнюхивал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Хуадань?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потолок, позволяя Сяошэну обнюхивать свои волосы. Хуадань, решив, что новый хозяин не представляет угрозы, тоже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зажатый между двумя кошками, почувствовал щекотку. Он сел, испугав их, и они убежали, но недалеко, остановившись у двери и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девочки, позовите вашего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крича «Чжуан Чжоу», потянулся к телефону на прикроватной тумбочке и увидел, что уже почти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быстро написал Жань Цину: [Я снова проспал!]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ответил: [Я так и думал, но на этот раз я не спешу, ведь у тебя теперь есть парень,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глупо улыбнулся: [Угощу тебя чаем с молоком, /поцелуй.]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своем несчастном брате Пэй Ли и вышел из чата с Жань Цином, но новых сообщений от Пэй 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удержался и спросил: [Брат, ты сегодня идешь в MOMO?]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как и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поглаживая новые «клубнички» на шее, был доволен и счастлив. Он надел халат и сошел с кровати, выкрикивая все возможные прозвища Чжуан Чжоу,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холодильнике он нашел записку: [Любимый, найди себе еду, я вернусь в обед.]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подписался? — проворчал Мао Фэй. — Мог бы написать свое имя, я бы все равно увидел в этом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Овощная каша, жареные пирожки, булочки с заварным кремом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голодный, сел за стол, а две кошки уселись неподалеку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Чжуан Чжоу разговаривал с ними, теперь очередь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Хуадань, тебе не нужно меня бояться, я не похож на того парня с фамилией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Хуадань, виляя своим пушистым хвостом, будто бы хотела сказать: «Ты сам говорил, что вычешешь меня до лысины».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Чжуан Чжоу вернулся, и Мао Фэй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жена, ждущая мужа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отпуская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ты, как учитель, помог своему студенту прогулять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возьму на себя ответственность за твой прогул. Шесть минус один равно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