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Чжоу позволил ему покричать, подхватил его за талию и отнёс к столу на открытой кухне. На столе остались следы неудачного эксперимента — мелко нарезанная редька лежала на тарелке, рядом валялся маленький серебряный нож для фруктов.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Мао Фэй, поставив ногу на перекладину стула, взял нож и с энтузиазмом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сколько учился? Весь день?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Часа полтора. Днём я уходил по делам, — ответил Чжуан Чжоу, закатывая рукава и надевая фартук. — Купил проектор, ещё не установил.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Проектор?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это снова сюрприз?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Мао Фэй попытался угадать: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Кинотеатр?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Мм, ещё и тренажёрный зал будет, — улыбнулся Чжуан Чжоу, очищая картошку и отправляя её в пароварку. — Но музыкальная комната, пожалуй, уже не понадобится. Я едва умею играть на губной гармошке. В старших классах хотел учиться играть на виолончели, но брат меня отговорил, сказал, что лучше пойти с ним на бокс.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пошёл?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Пошёл. Он меня тренировал. Сначала я не мог ему сопротивляться, но потом стал держаться наравне.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Мао Фэй, сжимая нож, продолжил с любопытством: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подробнее рассказать? Мне кажется, твой брат такой... странный. Ты говорил, что у него много друзей, и он общается и с парнями, и с девушками. И вроде... не то чтобы он любил насилие, но... Как бы это сказать... Мне вдруг кажется, что вы с братом могли бы составить пару. Инцест — это же так интересно!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Чжоу подошёл, забрал у него нож и начал убирать со стола. В голове на мгновение промелькнула мысль, которую навеяли слова Мао Фэя, но он тут же с отвращением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бы не смог. Да и если бы это было правдой, наши родители точно упали бы в обморок.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Мао Фэй, однако, продолжал фантазировать с восторгом: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сейчас смог бы его победить?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он продолжает заниматься боксом, без перерывов, а я уже несколько лет не тренировался.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Вау... Значит, ты был бы пассивной стороной. Инцест, старший брат, а ты ещё и не согласен, плюс насильственное заключение — восхитительно!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Чжоу только смеялся, слушая его бредни.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Тебя бы привязали к кровати галстуком, а потом... давай подумаем, как можно использовать боксёрские перчатки... Надеть на тебя? Или засунуть тебе в рот? Хотя, наверное, они слишком большие,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Чжоу больше не мог это терпеть. Он поставил перед Мао Фэем миску с размягчённой картошкой и толкушку.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Разомни это в пюре, — сказал он, слегка угрожающе. — Веди себя хорошо, а то я могу использовать твои идеи на практике.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Мао Фэй замолчал, схватив миску. Он не мог вымолвить ни слова — откуда вообще взялась эта толкушка?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и закрыл рот, его мысли бушевали ещё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Чжоу, сосредоточенно нарезая лук, обернулся и увидел, что Мао Фэй, вместо того чтобы разминать картошку, будто бы медитирует, улетев в свои фантазии.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Фэй Фэй?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Мао Фэй вздрогнул и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О... набедренной повязке.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Чжоу скептически 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Мао Фэй признался: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Думал о том первом разе, когда ты сказал, что я похож на цветок персика. Потом мне даже снилось, что я превратился в цветок. Помнишь, я посреди ночи отправил тебе сообщение с просьбой разгадать сон?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можно забыть?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Мао Фэй с силой ударил толкушкой: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что ты не сказал, что я похож на картошку, иначе сейчас я был бы воплощением своего 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Чжоу не мог сдержать улыбки. Его руки были в жиру от сырого стейка, иначе он бы непременно погладил эти растрёпанные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Мао Фэй задумчиво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тогда был в больнице, мне капали капельницу, и я долго спал. Проснулся около четырёх утра. Почему ты ответил мне так быстро? Что ты делал?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брат позвонил мне из-за границы. Он совершенно не учитывает разницу во времени. Узнал, что я бросил помогать маме с салоном красоты, и решил узнать, что происходит.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Мао Фэй снова вернулся к своей любимой теме: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всё равно думаю, что вы с братом были бы крутой парой. Ты его боишься?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Чжоу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мне его бояться? Наоборот, я рад, что он у меня есть. Мы совершенно разные. Он любит Чичао и любит соревноваться, а я предпочитаю выращивать цветы, играть с кошками и греться на солнце.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Мао Фэй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Сидеть на балконе на Звёздной равнине и наслаждаться солнцем... Как же я завидую. Мне тоже хочется такого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Готового брата? Позови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Мао Фэй не стал этого делать, но Чжуан Чжоу не отпускал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ты много раз называл учителя Суна «учителем». А меня? Вроде бы я не слышал, чтобы ты называл меня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Мао Фэй сделал вид, что не слышит.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Чжоу забрал картофельное пюре и, прежде чем уйти, поцеловал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Глупыш.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ужин были стейк, паста, картофельное пюре и свежевыжатый апельсиновый 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Мао Фэй, закончив есть, растянулся на диване, наблюдая, как Чжуан Чжоу моет посуду. Он с лёгкой икотой пожаловался: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будем придерживаться наших «Трёх условий»? Видеться только по выходным, чтобы каждую неделю испытывать радость от встречи.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слишком хорошо кормишь. Через пару дней я растолстею.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Чжоу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прогуляемся позже?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Мао Фэй посмотрел в окно. На улице уже было темно, вероятно, около семи вечера.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Прогуляемся до университета?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пройдёмся по саду пару кругов, а потом вернёмся и установим проектор. Хочешь посмотреть фильм?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Мао Фэй, услышав, что его планы уже расписаны, не мог не заподозрить: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хочешь меня запереть? Я сегодня уже не смогу уйти?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сейчас понял? — Чжуан Чжоу, вытирая руки, обнял его и поддразнил. — Нравится такой сценарий? Хочешь, чтобы я сейчас привязал тебя к кровати галстуком?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Мао Фэй почувствовал, как его охватывает странное возбуждение. Неужели в нём пробуждается скрытая мазохистская сторона?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оттолкнул лицо Чжуан Чжоу и сменил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холодные ноги. Дай мне носки!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Чжоу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Совсем не умеешь шутить.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Надев носки, они собрали мусор на кухне и, взявшись за руки, отправились в сад прогуляться.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Ясное небо, усыпанное звёздами, обещало хорошую погоду на 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руки, переплетённые пальцами, слегка покачивались, пока они болтали о разном. В какой-то момент они начали петь.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Мао Фэй спел песню на японском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Нравится?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Мм, — улыбнулся Чжуан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Мао Фэй запел народную песню, и Чжуан Чжоу тихо подпевал, обнимая его и слегка покачиваясь, двигаясь по каменной дорожке.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Мао Фэй поднял голову и прижался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Чжуан Чжоу, я так счастлив. А ты счастлив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Счастлив.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Насколько счастлив?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три года, что я вернулся в страну, я давно не был так счастлив, — улыбнулся Чжуан Чжоу. — Даже во сне 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Мао Фэй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Преувеличиваешь.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дошли до беседки, и Мао Фэй устроился на скамейке, но не на сиденье, а на коленях у Чжуан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услышать больше сплетен, поэтому, пока гладил его грудь, попросил: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брат выше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Крупнее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больше любит мужчин или женщин?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больше любит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Мао Фэй мечтательно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Хочу написать историю о вас двоих. Богатые братья, любовь и ненависть, невозможность быть вместе. 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Чжоу поцеловал его в щёку: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Нельзя, мне потом кошмары сниться будут.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Мао Фэй разочарованно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 А у меня будет шанс встретиться с твоим братом?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был бы, но теперь я постараюсь этого избежать, — сказал Чжуан Чжоу, проявляя ревность. — У меня есть предчувствие, что ты слишком им заинтересован, и это нужно пресечь.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часовой прогулки они вернулись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Мао Фэй сначала пошёл на балкон, чтобы осмотреть цветы на подставке. Возможно, из-за того, что их пересадили в новые горшки, они выглядели особенно пышными.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 он написал Жань Цину: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[Звёздная равнина, сегодня не вернусь.]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Жань Цин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 меня тоже есть роскошный дом, так что я тебе не завидую. Лимон.]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Мао Фэй отправил гифку с подписью: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[Нет, послушай мое оправдание.]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Жань Цин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[Когда вернёшься завтра? Или увидимся прямо в классе? Принести тебе книги?]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Мао Фэй прикинул, что, скорее всего, сегодня вечером будет любовь, и написал: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[Увидимся в классе. Спасибо, ты заботишься!]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написал Чжуан Цяну: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[Завтра утром меня не будет. Послезавтра пойду с тобой в клуб любителей ханьфу.]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он зашёл в гостевую комнату, где вместе с Чжуан Чжоу успешно настроил проектор. Когда изображение появилось на белой стене, это было похоже на настоящий домашний кинотеатр.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http://bllate.org/book/15557/1413875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