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золотой цепью за столиком уже с любопытством смотрел на них. Чжуан Чжоу окончательно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гадать, иначе я скоро стану грабителем, сидящим в тюрьме и продающим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хотел сказать, что почки точно не продали, но промолчал, подгоняя: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его потакал. Все, что я мог ему дать, я давал. Его характер становился всё хуже, малейшее недовольство — и он начинал скандалить, — вздохнул Чжуан Чжоу. — Сначала он просто дулся, я его успокаивал, давал обещания, 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обещания? — пробормотал Мао Фэй. — Назови пару, только не говори что-то вроде «буду любить тебя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усмехнулся,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Обещал, что подождём, закончим учёбу, найду работу, и он больше не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он не хотел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хотел ждать и устал от моих обещаний. Потом начались крики, слезы, он плакал так горько, что я до сих пор помню, как он говорил, что с детства завидовал другим, у которых были родители, а у него ничего не было. Его приёмные родители взяли его, но вскоре у их брата родился ребёнок, и они не смогли его содержать, так что он с детства не получил много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сжал губы, неохотно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хотел найти парня, который бы его любил. Он считал, что я его недостаточно люблю, не хочу бороться за него с семьёй, не хочу тратить на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была проблема. Я не мог его успокоить, и он начинал плакать и кричать ещё громче, швырять вещи, ломать их. Мои цветы он разбивал бесчисленное количество раз. Однажды я вернулся с работы поздно ночью, открыл дверь — и весь дом был в земле. Он разрубил замок на балконной двери топором. Я специально поставил этот замок, чтобы он не мог выбросить цветочные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пол был в осколках и земле. Он сидел посреди этого, обхватив ноги, и когда я вошёл, сказал, что их исследовательская группа сегодня обсуждала, куда поехать на пару дней. Он мог бы пойти и взять меня с собой. Он спросил, если у нас действительно нет денег, то ладно, но почему мы должны страдать, если можем жить без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Если бы это был я, я бы точно взбесился, — Мао Фэй всё ещё думал о том топоре. — Он не взорвался от злости и не попытался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ударил меня. Он порезал себе вены. У меня не было времени злиться, я так испугался, что ноги подкосились, и я сразу повёз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тыкал в тонкую бумажную скатерть: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мог! Это же шантаж!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мучимый воспоминаниями, сделал глоток спрайта: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подозревать, что у него проблемы с психикой. Я уговаривал его пойти к врачу, и в конце концов он согласился, но результаты анализов были в порядке. Он просто хотел меня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больше не мог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же это раздражает! Это слишком! Я бы его ударил! Я представлял, как вы вместе поливаете цветы! Это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посмотрел на него, забрал из его рук истерзанную скатерть и тёплой ладонью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становился всё более агрессивным из-за того, что я его баловал. Если бы я сразу был с ним строже, возможно, это бы остановило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слишком жадным. Я действительно не могу понять, что он хотел этим добиться? Что хорошего в том, чтобы так себя вести? Даже самые крепкие чувства разрушаются... Он, наверное, жалеет? Он точно жалеет, он не пытался вернуться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Пытался, но я его игнорировал. Он всё ещё в США, — Чжуан Чжоу убрал руку и под столом взял Мао Фэя за руку. — Даже если он вернётся, я не посмотрю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тишина,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наелись, но не переели.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круглосуточного магазина, Мао Фэй вместе с Чжуан Чжоу купил яйца, ветчину, хлеб и пакет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Звёздную равнину, они не пошли сразу домой, а медленно прогулялись по саду. Мао Фэй поднялся на ступеньки шестиугольной беседки и посмотрел на ночное небо — высокое и ясное, усыпанное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Чжуан Чжоу за шею, словно выпрашивая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говорил, что я хороший. Я думал, ты просто хвалишь. По сравнению с твоим бывшим, я просто ангел,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хороший? — усмехнулся Чжуан Чжоу. — Возможно, нет. Ты же искал случайные связи и купил костюм зайки. Если бы не я, ты бы уже кому-то достался?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красивый, — фантазировал Мао Фэй. — Если бы это был кто-то ещё красивее, я бы, возможно...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Мао Фэй увлёкся светом, играя с выключателем. Комната то загоралась, то гасла, словно в доме завёлся призрак. Чжуан Чжоу, морщась от мигающего света,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и соседи вызовут полицию, подумают, что ты подаёшь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переключил свет на тусклый жёлтый, который почти не освещал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лучше, и он не будет мешать мимозе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мешал, но его тихие стоны и вздохи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был необычайно нежен, шепча сладкие слова и медленно доводя Мао Фэя до предела. Закончив, он уложил его, словно пьяного, в ванну,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говорил про мытьё посуды? Испачкать, помыть, потом снова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наслаждаясь, даже не открывал глаз, лежа на плече Чжуан Чжоу и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подражая ему,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горячей, и руки Чжуан Чжоу, массирующие его поясницу, тоже. Мао Фэй наслаждался, проводя пальцами по ключице Чжуан Чжоу, затем опускаясь к его груди,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заменяю тебе Цзян Имяня?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рассмеялся, а затем услышал его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искал его голос, подошёл ко мне в баре... Разве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Затем поцеловал его надутые губы. — Никак не связаны. О чём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вырвался из его рук и снова прижался к нему, счастливый, но всё ещё ревнуя: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представлял, как вы вместе поливаете цветы, но не думал, что он будет разбивать горшки... И как вы вместе гладите кота, ты держишь его с одной стороны, а кота с другой, такая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Идиллия? Ты уверен, что правильно используешь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— это непревзойдённое счастье, — несмотря на всю свою чушь, Мао Фэй нащупал руку Чжуан Чжоу и потянул её к своей пояснице. — Помассируй ещё, всё ещё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подчинился, но его голос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ты увидишь Хуадань, и заметишь, что у неё только полхвоста.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замер, и в его голове возникла ужасная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отрезал его. Мы ссорились, и он был на балконе, где лежали ножницы, которыми я подрезал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так разозлился, что почти приподнялся, глядя на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с покрасневшими глазами,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больше не терпел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думая об этой жестокой сцене, Мао Фэй почувствовал, как у него заболел хвост. Он обнял Чжуан Чжоу за шею, прижался к нему щекой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Ты же сказал, что это было три года назад. Я больше не буду спрашивать, мне больше не интересно, я никогда больше не буду тебя об этом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Чжоу всё ещё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талантливым. Их преподаватель подарил ему котёнка, когда у его кошки родились котята. Ему понравилось, и он взял одного. Ему было всего два месяца, как раз через несколько месяцев после того, как он порезал себе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ещё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нравилось, и он смог это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быстро надоело. Он понял, что кошачий туалет воняет, и стал его избегать. В тот день я вернулся домой, его ещё не было. Я ухаживал за цветами на балконе, закончил и играл с Хуадань. Он ворвался в дом, хлопнув дверью, и, не говоря ни слова, я по его виду понял, что опять будет скандал. Я хотел увести его в спальню, чтобы он не разбил ещё один горшок, но он схватил Хуадань и потащил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