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Вишни были крупные и сладкие, и Мао Фэй, насладившись их вкусом, покорно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проверяй. Если сдам, ты отменишь отпуск, а я вернусь в школу. Если нет — поговорим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следующий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общежитии комендантский час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здесь переночевать, завтра вместе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Можно? Как это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едва мог вспомнить, как час назад он всё больше заводился, пока, наконец, не сбежал в ванную, чтобы «выпустить пар». Он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вернусь. Жань Цин и Ся Сяосяо ждут меня,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не стал настаивать. Он тоже боялся, но не того, что не сможет себя контролировать, а того, что, видя Мао Фэя, но не имея возможности насладиться им, будет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определи предельную величину.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Изменение зависимой переменной, вызванное изменением независимой переменной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определи равновесие потребителя и его формулу.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Условие, при котором отдельный потребитель максимизирует свою полезность при заданном доходе. Формула: MRS12=P1/P2.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Мао Фэй самодовольно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был очарован его милотой, повернулся и прижал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лекции вызову тебя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взорвался, но вырваться не смог и, вынужденно глядя на человека перед собой, вдруг перескочил на другую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без очков выглядишь так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мгновенно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проклял себя за то, что сказал это сгоряча, и, надув губы,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ты сказал, не буду вызывать.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Бовэня до университета занимала около получаса. Чжуан Чжоу просто накинул длинное пуховое пальто поверх домашней одежды, верхняя часть тела была в тепле, но ноги оставались открытыми. Мао Фэй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наденешь штаны? Я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нарочно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только что кричал, что хочет вернуться в общежитие?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сам себя подставил. Минутой раньше на кухне они целовались без остановки, губы и язык были сладкими от вишен и клубники, и чем дольше они целовались, тем сильнее разгоралось желание. Рука Мао Фэя скользнула под рубашку, лаская мускулистый живот, одновременно толкая и торопясь вернуться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десять, возвращаться в половине одиннадцатого, ещё пятнадцать минут на умывание, и в половине двенадцатого свет в общежитии выключался. Так что времени на игры оставалось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стоял в прихожей, ожидая, пока Чжуан Чжоу переобуется, и, видя, что тот не собирается надевать штаны,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машине включи обогрев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выпрямился и хотел прижать Мао Фэя к двери для поцелуя, но тот открыл дверь и сбежал. 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вызывай лифт,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покорно пошёл, и, пока ждал лифта, вбил в поисковике «Чжуан Чжоу». Вылезли древние китайцы, но это было не то, что он искал. Он добавил префикс «Чичао», и результаты почти все были о Чжуан Хэчжоу и Чжуан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листал и листал, пока сам Чжуан Чжоу не подошёл с сумкой в руке, но он так и не нашёл ни слова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открылась, они вошли. Мао Фэй не смог скрыть свои мысли и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в интернете, но не нашёл. Только твоего отца и брата. И теперь я снова начал думать о всяком.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застёгивая пуховку,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родовой вражде.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Родовая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об изменах, внебрачных детях, подкидышах, кровосмешении, моральном разложении и тому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вовремя остановился, мысленно себя отругал,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общем, ваш круг действительно сложный.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что, может, я тебя обманываю? Может, я вообще не сын Чжуан Хэчжоу?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вздрогнул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обманываешь?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найти информацию обо мне, потому что я скучный и неинтересный, писать не о чем. Ты знаешь, когда была моя последняя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Чжоу, как будто объяснял студенту, удовлетворил его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вернулся из США после магистратуры, журналисты написали, что я женился, родил ребёнка, развёлся и вернулся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бы бросил жену и ребёнка, чтобы встречаться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почувствовал себя виноватым, не стал поправлять насчёт свиданий и секса, и, почувствовав, что руку сжимают слишком сильно, попытался вырваться, но не смог. Тогда он начал тереть пальцами тыльную сторону руки Чжуан Чжоу, и тот немного ослабил хватку. Мао Фэй, стараясь угодить, подтолкнул: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сфотографировали, как я держу на руках Хуадань, издалека, может, они действительно приняли её за младенца. В общем, сплетни раздули до небес. Потом эту мелкую газету купил мой отец, и всё связанное с этим удалили. В конце концов, женитьба и дети — это серьёзно. Пусть копаются в мелочах о моём брате, но такое терпеть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Хуадань ты завёл ещё в США?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Сяошэна взял уже здесь, чтобы составить ей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бывшим он расстался только после окончания магистратуры,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мог представить, как Чжуан Чжоу с бывшим возится с кошкой. Чжуан Чжоу такой добрый, даже когда его подозревают, не злится, смеётся, рассказывает сплетни, такой нежный мужчина, с кошкой на левой руке, с бывшим на правой, кошка мурлычет, бывший хнычет, кошка виляет хвостом, бывший вертится...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смотрел на цифры, опускающиеся на панели лифта, и его мысли становились всё более запутанными.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нашёл о моём брате, тоже не вся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искал о твоём брате, — Мао Фэй поднял на него глаза, — я искал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среднем этаже, вошли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притянул его к себе, и, то останавливаясь, то двигаясь, они дошли до выхода, где Чжуан Чжоу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братья или сёстры? Или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иметь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старше тебя на семь лет, можешь называть меня «братом».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называть и «папой», и «мужем», в постели как угодно можно называть.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...Нет, Мао Фэй подумал, не могу, даже «учитель» пока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машину, они сели, и Мао Фэй включил обогрев, направив поток воздуха на ноги Чжуан Чжоу. Ему было интересно, как этот человек прилетел несколько дней назад, а откуда взялась машина? Это служебная машина Бовэня?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 понял, что задаёт слишком много вопросов. В конце концов, он же сын богача, раздобыть машину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скользкой от снега и грязи, Чжуан Чжоу ехал медленно, навигатор предупредил, что поездка займёт сорок минут, и 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поиграешь на десять минут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написал Жань Цину и Ся Сяосяо: [Я вернулся! Вы ещё ждете?]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вероятно, они были в гуще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воздух из кондиционера не только согревал, но и приносил лёгкий сладкий аромат. Мао Фэй посмотрел на янтарный флакон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запах сливок?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Подключи свой телефон через Bluetooth.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протянутая к панели управления,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смогу удержаться, чтобы не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включил Bluetooth, соединился и выбрал случайную песню. Он знал наизусть весь плейлист.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Чжоу не смог удержаться первым, тихо напевая вступление, подхватывая лёгкий ритм первой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Decisions as I go, to anywhere I flow, sometimes I believe, at times I'm rational.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поймал взгляд Чжуан Чжоу, и его настроение взлетело за эти несколько секунд. Он без паузы подхватил, пел гораздо радостнее, чем когда был фоном в MOMO: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 can fly high, I can go low, today I got a million, tomorrow I don't know.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голос — низкий и глубокий, другой — чистый и звонкий. Когда последние строки дуэта закончились, Чжуан Чжоу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Совпадение, просто знал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