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облизывая заляпанные жиром пальцы,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Напишу, сначала успокоюсь. Кажется, я пристроился к богачу. Можешь рассказать мне что-нибудь о скандалах в богатых семьях или каких-нибудь сплетнях? Твой брат, золотой холостяк, наверняка нравится многим наследницам? Были ли душераздирающие истории, где ради делового союза семей отказывались от великой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рассмеялся. Мао Фэй, сам напросившись, поперхнулся, вытянул шею, но не мог ни сглотнуть, ни откашляться, лицо и шея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назвал его дураком, налил стакан тёплой воды, и только выпив её, Мао Фэй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тарелке остались две ножки и крылышки. Мао Фэй поставил её на стол для Чжуан Чжоу, облизнул губы и снова прильнул к стене, чтобы написать первый пункт: «Во время отношений с секс-партнёром нельзя заводить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Я же, я, чёрт возьми, кто бы мог подумать, что я смогу завязать отношения с молодым господином из Чичао! Что ты во мне нашёл? Мне теперь, в будущем, не сунут ли чек и не прогонят ли меня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выглянул, чтобы посмотреть на него, но увидел лишь половину профиля, с изогнутыми уголками глаз и губ.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поинтересоваться, почему ты не продолжаешь семейный бизнес?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улыбка на губах Чжуан Чжоу слегка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Длинная история. Если кратко — помогаю маме управлять салоном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Мао Фэй не стал углубляться и вовремя сменил тему, оживляясь. — А есть ли сплетни о твоём брате? Я правда слишком... никогда не сталкивался с таким, мне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и много, — улыбнулся Чжуан Чжоу. — Боюсь, если расскажу, ты съешь свою ручку.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заинтригованный, Мао Фэй прижал к себе блокнот и прокрался на кухню, прислонившись к холодильнику, чтобы написать второй пункт: «Взаимная секретность. В школе — отношения учителя и ученица, за пределами школы — свободны».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не говори. У богатых всегда много тайн, которые нельзя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Томатный соус был готов, в него добавили немного сахара для вкуса. Затем слегка остудили кипящую лапшу, переложили в миску — белую, блестящую, — полили мясным соусом, перемешали и посыпали зелёным луком.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снял фартук, развернулся и подошёл к Мао Фэю сзади, увидев, как тот пишет третий пункт: «Частота встреч — каждую пятницу и субботу, день и две ночи, соблюдая умеренность».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Написав, он с новой строки подписался: Мао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слегка откинулся назад, его волосы коснулись подбородка Чжуан Чжоу, и он получил поцелуй. Он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Прочитал? Есть что добавить или с чем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как ты сказал, — Чжуан Чжоу одной рукой обнял его за талию, прижал к себе, а другой взял руку Мао Фэя и сразу же подписался, говоря при этом. — Заметил, ты стал больше болтать. Раньше притворялся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Мао Фэй попытался вырваться, но после пары дёрганий его прижали к холодильнику.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тебе действительно дали чек и сказали уйти,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пришёл в дикий восторг, не ответив, сначала разразился чередой «ха-ха-ха»: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мысль об этом приводит меня в восторг! А сколько максимум я могу запросить? Пять миллионов можно? Или поменьше,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наклонился и поцеловал его в край брови,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Пошли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нужно было переписать, по экземпляру на каждого, пока же его положили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с мясным соусом выглядела, пахла и была на вкус прекрасно. Мао Фэй сначала сфотографировал её на телефон, а потом, не зная, чему так радуется, зашёл в друзья и выложил фото с подписью: «Своевременное удовольствие для маленького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Лайки посыпались быстро, первым, конечно же, был Жань Цин, сразу же оставивший комментарий: «Где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ответил: «Не спрашивай, спрашиваешь — значит, тебе не досталось!»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Су Чэнъинь: «Тогда персиковое вино, теперь лапша с соусом, я тоже очень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смутившись от слов «персиковое вино», провёл пальцем туда-сюда и удалил ту запись: «Персики и вино, хочу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видел ли это Чжуан Чжоу, но это было слишком распутно, чем отличалось от «не останавливайся, я хочу ещё»?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отличалось. Мао Фэй отложил телефон, подавил в голове мелькающие восемнадцать позиций из «Луньян» и, взяв палочки, затолкал в рот большой клок лапши. Это был совсем другой вкус по сравнению с жареной курицей, нельзя было сказать, что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энергично закивал и снова пододвинул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тебе, ты же сам жарил, а сам ещё не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улыбнулся и, послушавшись, взял крылышко: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любишь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чего, нет такого, что я не ем, — ответил Мао Фэй, совершенно не заботясь о манерах, с громким причмокиванием. — Раньше не ел чеснок, а потом обнаружил, что чесночный аромат — это просто божественно! С устрицами, запечёнными баклажанами, креветками на гриле...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понизился,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это ешь? Слышал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не знал, смеяться ему или ругаться. Он расслабил плечи, находясь в очень спокойном состоянии: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так: соевую пасту с зелёным луком, хлеб с жареным яйцом, кукурузные лепёшки с солёными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Мао Фэя ёкнуло, и он снова услышал слова Чжуан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тот тиран из твоих романов. Между мной и тобой нет разницы, разве что я старше тебя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семь лет, всего на семь, я не считаю тебя старым, — Мао Фэй, задумав что-то, слегка занервничал. — Семь минус один — шесть, семь минус два — пять, пять плюс один —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 так, что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смотрел на него преданными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простой, прояви ко мне снисхождение. В тот вечер, перед тем как пойти в MOMO, я ел кукурузные лепёшки, не наелся и всё время ходил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когда я спросил: «Наелся?», ты ответил: «Наелся, больше не могу»?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поджал ягодицы, даже пальцы на ногах сжались. Он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 мои прогулы!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слишком хорошим. Чжуан 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Отменю. Потом достанешь учебники и позанимаешься, если что-то непонятно — спросишь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дам тебе два задания. Если ответишь правильно — отменю.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сначала спросил о запасном варианте: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отвечу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придумал, но научу тебя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невольно вспомнил похабные слова Пэй Ли: «Сколько выучишь, столько и кончишь».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ешь. Или уже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поспешно подхватил палочками порцию лапши и набил рот так, что щёки раздулись.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ему это начало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ушёл в кабинет, а Мао Фэй сел на пол перед журнальным столиком в гостиной, скрестив ноги. Ковёр был толстым, не боялся, что будет давить на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наевшись и напившись, он чувствовал тяжесть в животе. Глядя на учебник «Западная экономика» и конспект, он не только не хотел заниматься, но и клонило в сон, да и поиграть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откинулся на спинку дивана, полулёжа глядя в потолок, рукой водя круги по животу, думая: «Как тепло, как лениво, как уютно. Праздная жизнь заставляет не хотеть возвращаться в общежитие».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несколько минут впустую, Мао Фэй снова выпрямился, сначала переписал «Три условия» на листочек для заметок, а затем насторожил уши, прислушиваясь к звукам из кабинета. Не услышал ничего, только лёгкий шум тёплого воздуха от центрального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не надевая тапок, и на цыпочках подкрался к двери кабинета, где его внимание привлёк стук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Работает? Готовится к урокам? Или просто болтает?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тихонько прильнул к дверному косяку и заглянул внутрь. На рабочем столе стояли два ноутбука, несколько книг лежали неаккуратной стопкой. Сидевший в офисном кресле человек в тонкой полуоправе очков склонился над столом, что-то записывая.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был очарован. Он признался себе, что поверхностен, и в голове у него была лишь одна фраза: «Мужчина, поглощённый работой, чертовски сексуален».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Чжуан Чжоу скользнул вверх по экрану и столкнулся с глазами подглядывающего.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делавший отчёт по видео, заметив «неладное», автоматически приостановил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Мао Фэя сердце растаяло, а ноги ослабли. Очки добавляли шарма, и он признал себя пошляком, в голове у него была лишь одна фраза: «Интеллектуальный мерзавец».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отложил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не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закрыл ноутбук. Чжань Яо на экране, увидев, как экран потемнел, тоже расслабилась и поспешно откусила большой кусок хлеба,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Мао Фэй заметил, что на правом ухе Чжуан Чжоу висит Bluetooth-наушник. Он положил листок для заметок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взял его и подписал,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условия нарушения?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нарушим, просто прекратим отношения, условия не нужны, — Мао Фэй переспросил. — Или ты хочешь выписать мне 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