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было охвачено разочарованием, и я начал сомневаться, что его внезапная теплота ко мне была искренней. Возможно, он просто хотел заполучить мою картину маслом. Как только я снял розовые очки... Учитель Чжун, вы знаете, что такое розовые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Бэньцзяо, увлечённый рассказом,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Молодёжь любит поклоняться звёздам, смотреть, как их кумиры поют и танцуют.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взглянул на Чжу Мина, затем на Юй Цянь, лицо которой было холодно,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взглянуть на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уловил намёк, и в его глазах читалась явная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больше не мой кумир, и я не хочу отдавать ему свою картину. Это моя первая работа маслом, она имеет для меня огромное значение. Учитель Чжун,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Чжун Бэньцзяо.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стоявший рядом,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 облегчение. Наконец-то эта неприятная история подходила к концу.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тоже поступил неправильно. Чтобы отомстить за то, что он использовал меня, я скрывался, чтобы он не смог меня найти. Я хотел, чтобы он занервничал. Готов признать свою ошибку и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 Все стали свидетелями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 молчал, ожидая, что скажет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взглянув на понурого Чжу Мина,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У тебя есть что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оправдаться? Показать переписку в телефоне? Или позвать подругу, которая была невиновной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только усугубит ситуацию, сделает всё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 признать свою ошибку и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Мао Фэй не отдал тебе картину, и ты решил забрать её силой, да ещё и с опасным инструментом. Хорошо, что вы оба остановились, иначе кто знает,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поняла, что он имел в виду. Осмотр на наличие травм был проведён, но нельзя было оставить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классе напал на Мао Фэя, и всё из-за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крайне предосудительно, — с сожалением произнёс Чжун Бэньцзяо, затем повернулся к Юй Цянь. — Нужно вынести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была в отчаянии. Она просто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 куратора, закат уже угас, и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заинтересованный картиной, захотел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общежитие, покажу. Ещё я обещал угостить тебя тофу и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Чжуан Цян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— Мао Фэй был ошеломлён, —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Упёртый!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понял: даже если Чжуан Цян помог ему в этот раз, они всё равно не смогут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Мао Фэй положил полуразбитый золотой замок в ящик стола, а Чжуан Цян стоял рядом,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напиток ты пил с двоюродным братом?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Персиковое вино? Я видел твой пост в WeChat. Ты говорил, что хотел выпить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промолчал, затем достал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подошёл ближе, и в этот момент зазвонил телефон Мао Фэя. Он вытащил его и увидел на экране имя «Чжуан Чжоу». Испугавшись, что Чжуан Цян заметит,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загорелись. Учитель называет ученика уменьшительным именем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теряясь в мыслях, отошёл к балкону и начал тыкать в сетку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открыл окно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заднего входа школы. Чёрный Мерседес, пока единственная машина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видимо, тоже был озадачен. После короткой паузы в трубке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сексе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в силах сдержаться, проткнул пальцем дыру в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смотрел на освещённые окна общежитий, гадая, в каком из них находится тот, кого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тебя, — сказал он. — Не в машине, я отвезу тебя в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Мао Фэя горели, и он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вытащил палец из сетки и обернулся. Чжуан Цян всё ещё смотрел на картину, погружённый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подошёл, взял скотч и ножницы, вернулся к окну и заклеил дыру, аккуратно закрепив её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в зеркало и увидел своё лицо, полное восторга. Губы были сжаты, а глаза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Бовэнь... Он ещё не совсем оправился, сможет ли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договориться, что только один раз, и потише, ведь сегодня вечером ему ещё нужно писать объяснительную, нельзя оставаться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Мао Фэй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возбуждает — переспать с учителем, и в тот же день, когда всё раскрылось, не отдалиться, а, наоборот,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 одной мысли становится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глубоко вдохнул, пытаясь успокоиться. Его сообщение «Нам нужно серьёзно поговорить» было не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наконец, закончил рассматривать картину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изменил о тебе мнение, Мао Фэй. Раньше я думал, что ты легкомысленный и несерьёзный, но оказывается, ты умеешь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чьи мечты были слегка омрачены этими словами,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несерьёзный?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аккуратно положил картину обратно в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поужинаем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убедился, что он всё ещё раздражает его, но прежде чем он успел ответить,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Чжоу]: Возьми книгу, ты пропустил два урока, нужно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мечты были окончательно разрушены... В Бовэнь, навёрстывать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 Фэй]: Я несерьёзный,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Чжоу]: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звучало как приказ, и Мао Фэй сдался, убрав из головы все неприличные мысли. Он наблюдал, как Чжуан Цян взял карточку и вышел, подождал полминуты, затем, не в силах больше терпеть, схватил книгу «Западная экономика» и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и у заднего входа школы под тусклым светом фонаря стояла чёрная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тепло. Мао Фэй, сидя на пассажирском сиденье, снял шарф. Он бежал, и его волосы взъерошились, а на шее выступила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увеличил температуру в салоне, уменьшил поток воздуха и снова назвал его уменьшительным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сглотнул, увлажняя горло, пересохшее от холодного ветра, и уклонился от протянутой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улыбнулся, его губы изогнулись, и улыбка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немного потерял голову, и рука, которую он избегал, не убралась, а коснулась его взъерошенных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школы наши роли учителя и ученика исчезают. Мы просто те, кто встретился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промолчал, наклонился, чтобы пристегнуть его ремень безопасности. 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лёгкого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и быстрее, чем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школы, свернула за угол и присоединилась к потоку машин на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тихо, только голос навигатора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насмотревшись на улицу, повернулся к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приехал помочь другу, это про замену учителя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посмотрел на него, затем снова на дорогу, улыбка не покидала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полсеместра. Если всё пойдёт хорошо, он может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