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уже плохо помнил, что именно говорил, но это было неважно. Он огляделся — тот учитель, которого его девушка называла «пёстрой бабочкой», уже ушёл, и в классе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мягко,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любишь,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такого, как ты? Да ты смеёшься! Хватит притворяться! Ты же просто хотел похвастаться той картиной маслом! Говорю тебе, если бы ты сразу спросил, можно ли её тебе подарить, я бы, возможно, и согласился — как друг, как член клуба. Всё было бы хорошо! Но нет, ты решил играть в игры, заигрывать, и вот к чему это привело!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хмурясь, выслушивал упрёки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подаришь картину тому, кто тебе понравится. Поэтому я старался заботиться о тебе, чтобы ты меня полюбил. А когда я попросил картину, ты разве не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Старался заботиться? Спасибо на добром слове! Мой бывший так обо мне не заботился! Мы оба прекрасно понимали, что я имел в виду! И ты ещё пытаешься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молча смотрел на Мао Фэя, и вся мягкость и терпение окончательно исчезли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всё больше распаляясь, уже собрался было замолчать, но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взламывал замок, ты сказал, что вовремя одумался. Это правда? Если бы мой сосед не остановил тебя, не облил тебя, ты бы действительно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и стыд того вечера Чжу Мин не забудет никогда. Телефоны, снимавшие его, словно выставили напоказ его тщеславие и подлость. Спрятаться было негде, и в полуобморочном состоянии он даже порадовался, что лицо залито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весь липкий и вонючий, побежал вниз по лестнице, скинул куртку и брюки, швырнул их в мусорный бак и, как безумный, нёсся по ледяному ветру, слёзы текли ручьями. Ему не повезло так, как Чжуан Цяну: в общежитии уже отключили свет и воду, и не было даже горячей воды, чтобы смыть с себя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на Мао 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здесь три года. Я председатель самого большого клуба в университете, председатель студсовета нашего факультета, помощник куратора. Ты представляешь, я никогда не оказывался в таком дурацком положении? Видел те видео на внутреннем портале? Всё это —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Фэя слегка напугали его холодное выражение лица и тон. Он инстинктивно прижал книги к груди, как щит. Бежать было некуда: впереди — Чжу Мин, а в коридоре за дверью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стиснул зубы, понимая, что сейчас не время для геройства.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шагнул вперёд и снова достал тот самый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девушку я добивался два года. Сегодня за обедом она спрашивала, не обманул ли я её насчёт картины, и спрашивала, я ли это на видео. И что я должен был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осторожно отступил. Он был ниже и слабее. Если бы дошло до драки, оружием могли бы послужить разве что три тома «Западной экономики»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я прожил эти два дня? Если бы ты не прятался у своего чёртова кузена, а вовремя отдал бы мне картину, разве не были бы все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молчал, сдерживая гнев, и думал: «Сам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лязг — замок с силой швырнули, он ударился о парту и с грохотом упал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Фэю стало по-настоящему страшно. Всю жизнь он умел только капризничать и хитрить, а вот драться — никогда. Если бы умение играть, петь и рисовать можно было превратить в боевую мощь, он бы сейчас не дрожал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толкнули, книги разлетелись по полу. Парты и стулья в аудитории были прикручены к полу, так что удар пришёлся на полную силу. Мао Фэй аж задохнулся от боли, весь бок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попросил Чжуан Чжоу подождать его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снова потянулся к нему, схватил за шарф, резко дёрнул со стола, а затем вцепился в воротник и принялся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говорю — отдай эту дурацкую картину! Мне ещё бежать в сетевой отдел удалять посты, некогда тут с тобой в любовные игры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взбешённый, отчаялся и, закрыв глаза,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тяжесть внезапно исчезла, и Мао Фэй снова рухнул на парту. Он опёрся о край, судорожно кашляя, и увидел, как Чжу Мина схватили за шиворот, оттащили прочь и с размаху швырнули на пол. Тот потерял равновесие, и половина его лица оказалась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встал перед Мао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перестал кашлять, посмотрел на Чжуан Чжоу, затем на Чжу Мина, который пытался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Ранений нет, но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вздохнул. Если бы они были не в школе, он бы уже обнял его. Его взгляд скользнул вниз и остановился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Мао Фэй нежно помассировал тыльную сторону ладони, синяк ещё не сошёл. Он взглянул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температура была, укол делали...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той температуры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снова вздохнул,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Чжу Мин поднялся, отряхиваясь. Это падение полностью погасило его пыл, оставив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он не мог ничего отрицать и только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обманул, я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молчал, думая про себя: «Говори, говори, продолжай. Тебя сейчас мой мужчина допрашивает, какие бы цветы ты ни плел — всё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больше не стал говорить. Ему позвонили, и в тот же момент зазвонил телефон Мао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Фэй, ты где? Иди в кабинет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Дежурная по общежитию доложила куратору. Теперь нам нужно с твоим председателем разобраться на очной ставке.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подумал: «Конец. Я — простой смертный, а Чжу Мин — шишка. Шансов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прогулял занятия весь день, ночевал не в общежитии. Вчера прогулял весь день, снова ночевал не в общежитии. Сегодня прогулял утренние занятия. Итого —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стоял по стойке смирно, опустив глаза, и молчал. Нечего и думать — ясно, что это Чжуан Цян наябедничал.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постучал костяшками пальцев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это, Мао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только началась, а ты уже вовсю разошёлся. — Куратора звали Чжун Бэньцзяо. Его дочка только начала ходить, и он был тем ещё папашей-фанатиком, который не мог прожить и дня, не похваставшись ребёнком. — Если моя дочь вырастет такой же непутёвой, я ей руки отобью.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хотел сказать: «Не посмеете», но только подумал. Его лицо покраснело. В просторном кабинете собралось несколько кураторов и преподавателей, и быть отчитанным при всех было так унизительно, что он не 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 кивнул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затягивай, начинай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наручников. Мао Фэй принялся 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Позавчера... мне было нехорошо, днём спал в общаге, а вечером... пошёл к кузену.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родственников — это простительно. А на следующий день почему прогулял?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спал, проспал до вечера, потом температура поднялась, Жань Цин и Ся Сяосяо отвезли меня в больницу, вернулся только сегодня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спячку впал, так много спишь? Где же ты всё-таки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Бовэне, играл всю ночь. Спроси у учителя Чжуана, который рядом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был, я... с кузеном выпил немного,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скрипом открылась дверь. Чжу Мин вернулся из уборной, умывшись, и прямо у входа столкнулся со своим куратором. Они вместе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Юй Цянь было ясно, что настроение у неё не из лучших. Её рабочий стол стоял напротив стола Чжун Бэньцзяо. Она села, взглянула на Мао Фэя и Чжуан Цяна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нашумевший инцидент с видео. Кто начнёт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обратилась к Чжу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Бэньцзяо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студента только что ваш председатель, старшекурсник, затолкал в аудитории и избил! Хорошо ещё, что учитель Чжуан в этот момент разговаривал по телефону у двери, а то последствия могли быть непредсказуемыми!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Цянь стало ещё мрачнее. Она взглянула на Чжуан Чжоу. Тот сидел в идеальном костюме, готовился к занятиям и присутствовал при разборе. Это был тот самый друг детства, о котором изредка упоминал Сун Юйсун. И действительно, никаких преувеличений — он был в точности таким, каким его описывали: исключительно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