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Ты подарил мне картину, она стала моей, а я, в свою очередь, могу подарить её своей девушке на день рождения как самое дорогое сокровище. Это как с твоим увлечением моими стихами — я могу их напечатать и подарить тебе, а ты, в свою очередь, можешь использовать их как любовное письмо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В чём проблема? Никакой проблемы нет, я не злюсь на тебя и не считаю, что ты осквернил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И ещё, прости, правда прости. Сегодня вечером я был вне себя от злости, потерял контроль и чуть не сломал твой замок, чтобы забрать картину. К счастью, я вовремя одумался! Я куплю тебе новый замок,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Я тоже наговорил лишнего. Как я мог бы исключить тебя из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Моя девушка сегодня плакала, она ждала этого несколько дней, но всё пошло не так. Я только что её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Завтра утром мне нужно помочь куратору с делами, вернусь только после обеда. Я зайду к тебе, только не прячься от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держал в руках мобильный телефон, пока экран не погас, но так и не смог понять: то ли он ещё не до конца проснулся, то ли у этого человека кожа толще, чем у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зимние каникулы длиной в две недели были пропитаны каким-то дурманом, раз он мог увлечься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разговор о замке, о прозрении?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осквернении?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экран с выражением лица, как у старика в метро, и, забыв о том, как бы обозвать этого главаря секты, решил, что ему нужно серьёзно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Фэя был свой «белый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светом был Чэнь Ци. Они жили в одной комнате в старшей школе два года. Чэнь Ци называл себя «прямым, как труба», и Мао Фэй, следуя своим принципам, не пытался его соблазнить. Но Чэнь Ци был настолько хорош во всём, что Мао Фэй, будучи геем, не мог сдержаться и на протяжении двух лет то и дело пытался его «сломать»,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этот «прямой, как труба» парень в последний год учёбы перевёлся в другую школу, где встретил маленького немого мальчика, и менее чем за полгода он «согнулся» в сладких объятиях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история его «белого света» Чэнь Ци и его лучшего друга Су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ему было завидно, ревниво и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Чжу Мина. Мужчина. Внешность — средняя, рост — средний, телосложение — обычное. И он готов притворяться геем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молча размышлял, что же произошло за эти три-четыре года, прошедшие со школы до университета, что его вкус в партнёрах упал до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произошло, просто он был одинок.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включил телефон и, прежде чем заблокировать этого раздражителя, ответил ему: «Мечтай».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Бездумно листая экран, он погрузился в свои мысли и невольно вспомнил сон, в котором он стал цветком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прекрасный и приятный сон за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лице и маленькой ямочкой на щеке Мао Фэй с ностальгией написал в своей ленте: «Персики и вино — хочу напиться».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уставился на эти слова, смутился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выйти из ленты и случайно наткнулся на запрос в друзья от «Мастера толкования снов за десять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удивился, принял запрос и сразу же отправил вопросительный знак,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Толкование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получить ответ, по крайней мере,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стал похож на старика в метро. Что это? Так вежливо? Прежде чем что-то сказать, он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Уже поздно, вы ещё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пришлось подождать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профессионал, зарабатывать деньги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вздыхая, отправил красный конверт с десятью юанями.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Могу я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немного замешкался. Хотя во время лихорадки ему снились кошмары, он ничего не помнил из-за высокой температуры. После нескольких секунд колебаний он решил не смущаться, ведь никто никого не знает, и пусть он разгадает его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Мне снилось, что я стал цветком персика, розовым. Сначала это был бутон, а потом он упал в горячий источник, и лепестки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Цветок удачи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лаконичность! Неужели нельзя объяснить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Да, это точно цветок удачи в любви. Один хороший, другой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Какой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Тот, что я встретил в баре. Он действительно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А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И правда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Это ещё не всё,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Да,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Мне было так жалко себя. Знаешь, как толкут чеснок? Я был как чеснок в каменной ступке, и каменный пестик переворачивал меня снова и снова,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Нет,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смотреть на экран и сразу же перевернул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шорох одеяла, как будто кто-то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тут же притворился спящим, нащупал кнопку и выключил экран. Он лежал лицом к Жань Цину, который не двигался, а рядом был Ся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не прекращался, кровать слегка скрипнула, и Мао Фэй приоткрыл глаз, увидев, как Ся Сяосяо, надев обувь,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закрыл глаза, дышал ровно и почувствовал, как Ся Сяосяо остановился у кровати, а затем осторожно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успокоившись, выпрямился и ушёл. Мао Фэй подождал несколько секунд и снова подглядывал, увидев, как тот обошёл кровать Жань Цина с другой стороны и тихо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под одеялом, похоже, проснулся, повернулся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температуры нет,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приоткрыл глаз,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нормально, — задумался Ся Сяосяо. — Если тебе холодно, то Фэйфэй, который только что поправился...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своё одеяло, — Жань Цин приподнялся. — Мы вдвоём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колебался, стоит ли подать голос и сказать, что ему тоже нормально, что он не замёрз и не нуждается в одеяле, но ему было любопытно,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следуя словам, принёс своё одеяло, и Мао Фэй, казалось, спал так крепко, что даже дополнительный вес не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в комнате горел только маленький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похоже,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Мао Фэй, приоткрыв глаз, увидел, что Жань Цин лежит к нему спиной, и виден только его тёмный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умудрились уместиться на такой узкой кровати, ведь Ся Сяосяо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бы иметь рентгеновское зрение, чтобы сквозь белое одеяло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 губы. Прямые парни такие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спрятался под одеялом, включил телефон и увидел, что тот спросил: «А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нервничал, экран был на минимальной яркости, и он включил режим защиты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Затем меня залили кипящим вином, и я стал персиковым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обычное описание сна, но в нём скрывался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прячась в душной темноте, закрыл глаза, и перед ним была влажная тьма. Потом, когда его наконец залили, он действительно почувствовал себя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безнадёжно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загорелся. Мастер толкования снов за десять юаней: Это был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покраснел, виня в этом два одеяла, которые были слишком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смущённый и раздражённый, написал: «Я знаю, знаю, а ты объясни!»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Ты мечтаешь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нет, позавчера, когда мужчина спросил его: «Это твой первый раз?», это «нет» звучало совсем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мучаясь противоречивыми чувствами, сам себя выдал: «Я ещё встречу того, кто варил вино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толкования снов за десять юаней: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обрадовался и написал: «Спасибо, мастер, ты ещё и гадаешь...»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«гадание» ещё не было дописано, как на экране появилось сообщение «Выключение».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ошалел. Радость сменилась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выбрался из-под одеяла, убрал телефон и взглянул на своих соседей по комнате, которые, казалось,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 — это так приятно,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фыркнул, закрыл глаза и погрузился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осенило, и он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 утра, на улице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сидел на кровати, скрестив ноги, Жань Цин сидел на стуле рядом, Ся Сяосяо отсутствовал, он пошёл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хорошо подходите друг другу,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