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уже кричал до седьмого пота, но Чжуан Цян всё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картина? Почему она всё ещё валяется на кровати? Быстро отнеси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Сяосяо, облокотившись на шкаф Мао Фэя,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Чжуан Цян, ты всё время ведёшь себя так, будто ты важная персона. Не надоело? Ты слишком много на себя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не обращал внимания на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молчать, когда вижу несправедливость. Ты же сам видишь, как он не держит слово, доводя других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 покрасневшим от злости лицом,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 твоё мнение! Я хочу, чтобы он с ума сходил! Если он сойдёт с ума, я буду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нормально? Сколько тебе лет, чтобы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нормальный! Спроси его, нормальный ли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сорвался, и Жань Цин, не выдержав, встал, как вдруг в дверь общежития постучали, и кто-то снаружи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Цян, идём на собрание студенческого совета,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громко фыркнул, развернулся и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упал на кровать, кашляя, а Ся Сяосяо протянул ему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ты же можешь его перекричать.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словно спасённый, открыл крышку и жадно глотнул, чтобы успокоить пересохшее горло. Жань Цин,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правда, ненормальный. Когда он в норме, он нормальный, а когда нет — словно сбежал из сумасшедшего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Мао Фэй положил термос на прикроватную тумбочку и упал на подушку, с трудом устроившись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картина? Посмотрите, а потом похвалите меня, чтобы я мог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открыл замок и достал картину,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поймал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три часа назад проснулся, как ты уже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 — простонал Мао Фэй. — Я поступил как художник, конечно, я умею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маслом наконец увидела свет, но два непрофессионала не могли понять её глубины, склонившись над изображением звёздного неба и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подождал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она просто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своей гордостью, Мао Фэй устроился в постели поудобнее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и заприте, это моё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Мао Фэй, Жань Цин и Ся Сяосяо ушли ужинать, а потом собирались купить кроссовки, и неизвестно, когда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в тумане, слушал шаги и голоса в коридоре, которые мешали ему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коридоре был ковёр, как в отеле «Бовэнь», даже падение не вызвало бы шума, и было бы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мечтал о невозможном, и его мысли унеслись к высокому зданию, остановившись на шестидесятом этаже, где он подслушивал у двери 605.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стоны и увидел, как мужчина прижал его к резной стене, словно это не требовало никаких усилий, и продолжал ласкать его, целуя и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его крика заставила самого Мао Фэя вздрогнуть, и он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с грохотом захлопнул дверь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прижав руку к груди, чтобы успокоить сердце, открыл глаза и увидел, как Чжуан Цян, схватившись за волосы, ходит взад-вперёд по комнате. Он решил не начинать ссору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поднял голову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 постели? Ты отнёс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закрыл глаза, притворившись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Фэй, ты знаешь, что со мной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и знать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возвращался с собрания и увидел в Мэйюане двух девушек, одетых странно, но красиво, в пальто, юбки и накидки, они фотографировались на фоне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постоял немного, а потом... подошёл к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хотел познакомиться. Значит, его отвергли? Но это не повод так грубить.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 что, Мао Фэй! Когда они заговорили, это были парни! Чёрт, это были парни! Парни, одетые так, с париками, жеманные, с платочками, боже,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...Ты мне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я пришёлся как раз кстати, и попросили меня сфотографировать их. Какого чёрта! Я спросил, из какого они колледжа, как они могут так одеваться, это позор для университета, а они ещё и глаза закатили,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снова схватился за волосы, выражая свой гнев из-за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шуметь, мне плохо,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погружённый в мир прямого мужского взгляда, не мог смириться с тем, что его привлекла красота мужчин, переодетых в женщин, и он чуть не заговорил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не выдержав,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наконец остановился, посмотрел на него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замолчишь, я сейчас же закажу женскую одежду и буду ходить перед тобой, чтобы ты сходил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 Я заместитель председателя, я могу снять с тебя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уставился на него, затем развернулся, схватил телефон, разблокировал его, открыл Taobao, ввёл «ханьфу», нашёл понравившийся комплект, выбрал размер и без колебаний заказал, затем швырнул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надену это, и посмотрим, посмеешь ли ты снять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смотрел на него с гневом, его авторитет был под угрозой, и он дрожал от злости. Он схватил карточку для столовой,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сидел на кровати, постепенно приходя в себя, его худощавое тело было одето только в хлопковую пижаму, а с плеча выглядывала серая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словно он плакал, так было с детства — стоит ему начать кричать, глаза сразу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вспотел, Мао Фэй надул губы, чувствуя, как его раздражение достигает предела. Он потрогал лоб, не чувствуя жара, но всё же решил спуститься с кровати и поискать лекарства,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все ящики, но не нашёл жаропонижающих, похоже, студенты не привыкли держать лекарства в общежитии. Единственное, что он нашёл, — это жалкая таблетка от простуды, вырезанная из упаковки, срок годности которой был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встал на цыпочки, достал термос, открыл упаковку с таблеткой и запил её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поужинав, сначала зашёл в студенческий совет, а затем, не в силах смириться, отправился в Мэйюань. Тех двух переодетых парней уже не было, и Чжуан Цян, разочарованный, вернулся в общежитие, где увидел, что на кровати Мао Фэя лежит тихий комок. Он перевёл телефон в беззвучный режим и старался не шуметь, чтобы не потревожить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спал, другой учился, и так продолжалось, пока не вернулись Жань Цин и Ся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одинаковые кроссовки, чёрные и белые, и Жань Цин хотел показать их Мао Фэю, но, увидев, как тот спит с розовыми щеками, решил, что это слишком мило, и позвал Ся Сяосяо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Мило, но не кажется ли тебе, что мы с тобой немного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впервые услышав, как слово «милый» используют в отношении парня, Чжуан Цян почувствовал, как по его коже побежали мурашки. Он не мог с этим смириться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с вами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тихо: один спал, другой учился, а двое играли в игры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отбоя оставался час, Чжуан Цян убрал стол и направился в ванную, чтобы умыться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кровати Мао Фэя, он услышал слабые стоны, словно тому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держа в руке зубную щётку, остановился и посмотрел на Мао Фэя, но не увидел его — одеяло было натянуто так, что полностью скрывало человека. Он подумал, что, возможно, кошмар скоро пройдёт, и подошёл к раковине, чтобы выдавить зубную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зубы, Чжуан Цян прополоскал рот и, глотая воду, снова посмотрел на Мао Фэя. На этот раз одеяло было сброшено, и он увидел, что его сосед по комнате весь в поту, волосы прилипли ко лбу, губы сухие и потрескавшиеся, а всё тело горело, как рак. Его брови были сведены вместе, и вид его был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бросил зубную щётку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Фэй! Мао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ближайшего к нему Жань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играть! Мао Фэй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сняли наушники и подбежали к Мао Фэю, испуганные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