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Мао Фэя завис над экраном телефона. Он кусал нижнюю губу, желая позвонить и спросить того, кто постоянно флиртовал с ним и хотел использовать его картину в своих целях: что ты вообще думаешь? Если хотел подарить картину своей девушке, почему не сказал прямо? Зачем нужно было притворяться нежным и заботливым, рискуя сломать свою прямую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палец опустился, и вместо звонка он просто изменил имя в контактах с «Старший Чжу Мин» на «Свинья-обманщик». Мао Фэй смотрел на эти четыре символа, чувствуя, что этого недостаточно,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«обманщик» — это слишком мягко для тебя, грубиян.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телефон на беззвучный режим и отбросил его в сторону, накрывшись одеялом с головой. Перед тем как экран погас, он успел увидеть новое, не слишком приличное имя в списке контактов — «Свинья-задница».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Жань Цин и Ся Сяосяо вернулись. Жань Цин, высунувшись из-за края кровати,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мы идём в столовую, тебе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всё ещё в полусне, перевернулся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вернулся Чжуан Цян. В этой комнате 214 он, как заместитель председателя студенческого совета по бытовым вопросам, всегда вёл себя с официальной важностью, что вызывало раздражение у его трёх соседей. Тем не менее он продолжал с упорством напоминать о своих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занятия весь день, тебе не страшно потерять баллы? — Чжуан Цян стоял в центре комнаты, глядя на комок на кровати с серьёзным видом. — Жань Цин отвечал за тебя, Ся Сяосяо отвечал за тебя. Хорошо, что сегодня не было урока учителя Суна, иначе как бы ты выкрутился?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морщась, начал просыпаться, его сознание всё ещё было погружено в сон, где он стоял с Чжу Мином под камфорным деревом, глядя друг на друга, пока падал снег. Они вместе допили тот особенный молочный чай, и Чжу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а где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шкафу, я... я так спешил к тебе, что забыл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принеси её вечером, она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кивнул, полный радости, и едва сдержался, чтобы не броситься к нему на глазах у всех.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«Лодка грез на звездной реке», я хочу, чтобы ты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старшего был заглушен громким криком. Мао Фэй, разозлённый, хотел увидеть, кто же этот невежа, который помешал его признанию. Он открыл глаза и увидел раздражающее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проснулся. Ты знаешь,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протянул руку, пытаясь нащупать телефон, но не нашёл его, и снова замер, рука свесилась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подошёл ближе и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Чжуан Цян снова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надоел. У меня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под одеяло, нащупал телефон под подушкой и включил его. Было уже половина седьмого, на экране было множество уведомлений. Мао Фэй не стал их читать, резко скинул одеяло и сел. Он чувствовал сухость во рту и спешил найти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полностью стемнело, и, как и обещал прогноз, снова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разбудив его, взял свою карточку на обед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сидел на стуле, уставившись в пустоту, с большой кружкой тёплой воды в руках. Он допил её, но горло всё равно першило. Он упёрся ногой в шкаф, приоткрыв его, и увидел висящий на вешалке мешок с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надулся Мао Фэй. 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открыл ящики и нашёл маленький золотой замок. Не раздумывая, он запер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ключ, он положил его под подушку, но затем передумал и оставил на столе. Он боялся, что если кто-то начнёт искать его, то может случайно найти ключ, и это будет слишком большой удачей для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тепло оделся, взял ключ и зарядное устройство для телефона и собрался уходить. Он написал Жань Цину: [Я сегодня ночую у двоюродного брата, не 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моментально ответил: [Хорошо, 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код: «двоюродный брат» означал бар, а «ночевать у двоюродного брата» — провести ночь в баре. Они скрывали это от Чжуан Цяна, чтобы он не начал паниковать, узнав, что Мао Фэй подрабатывает певцом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спросил: [Почему ты пропустил занятия? Ты весь день спал.]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вздохнул: [Я разочаровался в жизни. Завтра побреюсь налысо и уйду в монахи.]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Цин: [Сяосяо говорит, что с нетерпением ждёт, чтобы увидеть тебя лысым.]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Цин: [Я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надулся, но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карманы, ни на кого не обращая внимания, но живот предательски заурчал, напоминая, что он почти довёл себя до голодного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молочного чая, но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пошёл в столовую и вскоре вышел оттуда с медовой булочкой в руках,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жуя сладкую булочку, начал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у меня булочка, в еде нет ни капли масла, жизнь без молочного чая так тяжела, слезы текут сами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вечера в баре MOMO было ещё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покрытый снегом, открыл дверь. Внутри было тепло, и снежинки на его волосах и плечах растаяли за несколько шагов. Он провёл рукой по волосам, подошёл к стойке и постучал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одетый в белую рубашку и чёрный жилет, поставил бокал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как здесь оказался? Ты же сказал, что сегодня вечером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хотел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— это не так интересно, как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Пэй Ли понял. — Значит, тебя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ты выглядишь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действительно не хотел продолжать разговор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сел на высокий стул, болтая ногами, и достал телефон, который всё время вибрировал. На экране было множество сообщений от «Свиньи-задницы». Прежде чем он успел разблокировать телефон, позвонил Жань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пришёл к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председатель литературного клуба в нашей комнате. Он говорит, что не может дозвониться до тебя, ему срочно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его заблокировал, как может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совсем не хотел слышать его сладкие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ответить ему в WeChat, не обращай на него внимания, выгони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шаги, и Жань Цин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возвращаешься, чтобы избежать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шёпотом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вам не нужно вмешиваться,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горячее молоко было поставлено перед ним. Мао Фэй взял его и начал быстро печатать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Сердцее... — он остановился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Сердцеед-свинья.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я могу одолжить тебе пару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глотая молоко, посмотрел на владельца бара, который был известен своим таинственным мужчиной, никогда не появлявшимся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не помогут. Чжу Мин ранил моё сердце, и я хочу, чтобы он тоже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продолжали появляться сообщения от «Свиньи-задницы». Эти четыре символа были слишком грубыми для глаз, и Мао Фэй снова изменил имя, удалив последние три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[Свинья]: Где ты живёшь у двоюродного брата? Ты не вернёшься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Очень далеко,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[Свинья]: Почему ты не сказал мне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Это случилось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[Свинья]: Ничего страшного, я просто так ждал твою картину, думал, что сегодня смогу получить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Нет, я всё ещё думаю, что она недостаточно хороша. Я нарисую что-то лучше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[Свинья]: Эта уже прекрасна! Где ты её оставил? Пока тебя нет, я заберу её, чтобы ты не мог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больше не отвечал, а написал Жань Цину: [Защищайте мой шкаф!]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Цин: [Понял!]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Цин: [Что вообще происходит? Этот парень нервничает, Чжуан Цян с ним говорит, но он не обращает внимания, стоит на твоём месте и смотрит.]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