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был уверен, что он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был самонадеян, — не удержался от горькой усмешки Лю Минцин.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заднем сиденье машины, наблюдая, как Хуан Линьшу ведёт автомобиль через роскошный двор резиденции Фанлинь, напоминающей старинный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Фонтаны, искусственные горы — казалось, они попали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словно деревенский житель, попавший в роскошный особняк, широко раскрыл глаза, разглядывая окружающую обстановку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сказал Лю Минцину на заднем сиденье, который практически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войдём внутрь, не говори лишнего. Действуем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дорогой костюм, с экстравагантным галстуком-бабочкой на воротнике, выглядел как настоящий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этот аристократ, похоже, был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оторвал свой провинциальный взгляд от пейзажа и мельком взглянул на свой наряд — жилетка с рубашкой в стиле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всё выглядело правдоподобно, они специально действовали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 одежде официанта очень нервно стоял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люди в роскошных нарядах изящно стояли в центре зала, общаясь или наслаждаясь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Минцину казалось, будто он попал на средневековое собрание высшего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внешний вид и манера держаться были похожи на официантов, сновавших среди аристократов и барышень.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сначала беспокоился, что Лю Минцин не сможет сыграть омегу-официанта, но теперь понял, что зря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же внутренне 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 омега? Не стой столбом, если обидишь кого-то из господ или барышень, тебе конец. Возьми это, отнеси вино, — какой-то мужчина, похожий на управляющего, с недовольным видом протянул Лю Минцину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 мгновение замер, но быстро сообразил, что его действительно приняли за нового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не нужно было думать, как изобразить официанта для развития сюжета, сам факт того, что его без всяких усилий приняли за слугу, был более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поднос, он осторожно понёс несколько коктейлей к толпе в центре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он размышлял: «Итак, как мне теперь навлечь на себя неприятности и создать для Хуан Линьшу возможность сыграть героя?»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Надменный голос окликнул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покорно подошёл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напиток, гость, — протянул он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взял бокал, как его спутник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в такое время ещё осмеливается пить? Тот самый господин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навострил уши. Кто этот человек, которого боятся до такой степени, что даже эти рождённые в высшем обществе молодые господа не решаются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взявший бокал,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много людей, разве тот господин обратит на меня внимание? А вот ты, слышал, в прошлый раз твоя семья подсунула некачественные материалы, и тот господин это обнаружил. Смотри, как бы тебе потом не опозориться.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спутника изменилось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понимающе кивнул. Значит, тот господин — важный клиент для семейных предприятий этих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этот так называемый господин, сумевший стать важным клиентом для стольких крупных предприятий, должно быть, имеет немаленький бэкграунд.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подумал: «Потом нужно будет держаться от него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стоял неподалёку, ждал-ждал, но сигнала к началу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Лю Минцину: [Готов? Я уже не могу ждать, пора выступать.]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досадой ответил: [Подожди ещё. Мне нужно найти какую-нибудь проблему.]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главный герой сам ищет себе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постоянно появлялись гости в дорогой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входил, остальные в зале поднимали головы, убеждались, что это не тот господин, и снова опускали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поискал взглядом и наконец обнаружил неприятность, для создания которой не нужно было никого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входа в зал была незаметная ступенька. Если он «нечаянно» на неё наступит и упадёт, это непременно вызовет выговор от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Хуан Линьшу как раз сможет явиться как спаситель, героически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 удовольствием подумал: «Мой метод и правда неплох».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знак Хуан Линьшу: [Начинаем!]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собирался создать «нечаянность», у входа снова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Шумный зал, увидев вошедшего,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вошёл в дверь, от него исходило лёгкое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осмеливался издать ни звука в такой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входа раздался хлопок, а затем звонкий звук падающего на пол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испуганными лицами посмотрели в сторону, откуда донёсся резкий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сидел на полу, держась за ногу, с выражением боли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головах у всех была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официанту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Успел написать до двенадцати. В основном потому, что в спортзале слишком удобная йога-студия, вот и засиделся. Эх.]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сидел на полу, корчась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впервые намеренно причинял себе вред, он не рассчитал силу, в результате вывихнул лодыжку. Боль заставила слёзы непроизвольно навернуться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распухшую щиколотку и думал: [Нужно обязательно потребовать доплату!]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думая, что это Хуан Линьшу, но человек перед глазами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простите! Наш сотрудник оказался невнимательным! — подбежал тот самый управляющий с паникой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внутренне ахнул, быстро протянул руку, чтобы прикрыть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невнимательным, что даже лица сотрудника не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управляющего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Чт... что вы имеете в виду?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горел от нетерпения, боясь, что его вышвырнут за то, что он выдаёт себя за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Фэн не известен как очень занятой человек? Разве он, закончив инспекцию съёмочной группы, не должен был немедленно вернуться в Город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никак не мог понять, почему Цинь Фэн посетил такую не связанную с работой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обращая внимания на управляющего, опустил глаза на ошеломлённого Лю Минцина, сидящего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трусливо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Вовсе нет, больно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краем глаза взглянул на Хуан Линьшу, который должен был героически спасти его, эту «красавицу».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не смотрел, а то чуть не умер на месте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оказывается, держал бокал и оживлённо беседовал с Фэн Сяосяо!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Сяосяо, сияя улыбкой, одной рукой поднимала бокал с коктейлем, другой нежно обнимала руку Хуан Линьшу.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 с вежливой улыбкой, с красавицей рядом, совершенно забыл об их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чуть не скрипнул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проследил за его взглядом, увидел весело болтающую парочку и равнодушно сказал Лю Минцину: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твой так называемый парень не слишком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знал почему, но в спокойном тоне Цинь Фэна уловил нотку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горько. Неужели Цинь Фэн ненавидит его до такой степени, что радуется, видя, как его номинальный парень флиртует с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подумал, что ведь Цинь Фэн должен был бы злиться больше, ведь его невеста весело болтает и смеётся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подумал об этом, но и высказал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выслушав, не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который изначально хотел его немного задеть, теперь почувствовал, что это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изо всех сил опёрся на руки,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человек, похожий на ответственного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внимательно сверил персонал. Этот человек не наш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Лю Минцина мгновенно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резиденции сердито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Минцина и так была вывихнута лодыжка, теперь его дёрнули, и он сразу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изначально увидев, как сотрудник упал перед господином Цинем, очень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убедившись, что перед ним не их сотрудник, он с облегчением сбросил камень с души и, естественно, поспешил выслужиться.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не удержался и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бесцеремонно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больно? Быстро говори, зачем ты сюда пробрался? Не скажешь —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почувствовал, как его глаза неконтролируемо наполняются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плакать перед Цинь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 закрыл глаза рукой, стиснул зубы и с мольбой о помощи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Линьшу!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чёрт возьми! — Хуан Линьшу обнял Лю Минцина.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альфа-главный герой должен был обнять омегу-главного героя и вытащить его из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Минцин, уткнувшись лицом в грудь Хуан Линьшу, внутренне понял: наконец-то начался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Линьшу, обращаясь к управляющему,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http://bllate.org/book/15556/1384013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