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Минцин бросил взгляд на блокнот Линь Чуна, где были записаны все замечания Цинь Тяньлана, даже выделенные красной ручкой. Он попробовал пудинг — сладость манго была едва ощутимой, совсем не такой, как описал Цинь Тяньлан.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 молча принял критику, хотя Лю Минцин на его месте точно бы взорвался. Разве что, если бы критиковал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заметил нечто странное. Весь день Линь Чун был занят работой, пока Лю Минцин, неопытный, лишь наблюдал за гостями. Цинь Тяньлан же сидел на диване, как настоящий барин, отпугивая всех, кто пытался подойти, пил кофе и листал телефон. Иногда он просил Линь Чуна приготовить ему кофе особо, а потом жаловался на вкус. Линь Чун лишь улыбался и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оба были альфами, Лю Минцин мог бы подумать, что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Минцин размышлял, Цинь Тяньлан, небрежно отложив вилку, произнёс:</w:t>
      </w:r>
    </w:p>
    <w:p w:rsidR="00BB20FC" w:rsidRPr="00357A74" w:rsidRDefault="00357A74" w:rsidP="00BB20FC">
      <w:pPr>
        <w:jc w:val="left"/>
        <w:rPr>
          <w:sz w:val="28"/>
          <w:lang w:val="en-US"/>
        </w:rPr>
      </w:pPr>
      <w:r w:rsidRPr="00357A74">
        <w:rPr>
          <w:sz w:val="28"/>
          <w:lang w:val="en-US"/>
        </w:rPr>
        <w:t>— Мой дядя собирается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Тяньлан, глядя на его реакцию, сказал:</w:t>
      </w:r>
    </w:p>
    <w:p w:rsidR="00BB20FC" w:rsidRPr="00357A74" w:rsidRDefault="00357A74" w:rsidP="00BB20FC">
      <w:pPr>
        <w:jc w:val="left"/>
        <w:rPr>
          <w:sz w:val="28"/>
          <w:lang w:val="en-US"/>
        </w:rPr>
      </w:pPr>
      <w:r w:rsidRPr="00357A74">
        <w:rPr>
          <w:sz w:val="28"/>
          <w:lang w:val="en-US"/>
        </w:rPr>
        <w:t>— Уродец, ты больше не будешь моей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запихнул в рот большой кусок пудинга, но сладость была заглушена горечью в сердце. Он сделал вид, что всё в порядке:</w:t>
      </w:r>
    </w:p>
    <w:p w:rsidR="00BB20FC" w:rsidRPr="00357A74" w:rsidRDefault="00357A74" w:rsidP="00BB20FC">
      <w:pPr>
        <w:jc w:val="left"/>
        <w:rPr>
          <w:sz w:val="28"/>
          <w:lang w:val="en-US"/>
        </w:rPr>
      </w:pPr>
      <w:r w:rsidRPr="00357A74">
        <w:rPr>
          <w:sz w:val="28"/>
          <w:lang w:val="en-US"/>
        </w:rPr>
        <w:t>— Ну и что? Раз был тётушкой, значит, навсегда останусь. Так ведь, племянничек?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Тяньлан на лбу вздулась вена. Он сдерживал гнев, скрипя зубами:</w:t>
      </w:r>
    </w:p>
    <w:p w:rsidR="00BB20FC" w:rsidRPr="00357A74" w:rsidRDefault="00357A74" w:rsidP="00BB20FC">
      <w:pPr>
        <w:jc w:val="left"/>
        <w:rPr>
          <w:sz w:val="28"/>
          <w:lang w:val="en-US"/>
        </w:rPr>
      </w:pPr>
      <w:r w:rsidRPr="00357A74">
        <w:rPr>
          <w:sz w:val="28"/>
          <w:lang w:val="en-US"/>
        </w:rPr>
        <w:t>— Уродец,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 поспешил вмешаться:</w:t>
      </w:r>
    </w:p>
    <w:p w:rsidR="00BB20FC" w:rsidRPr="00357A74" w:rsidRDefault="00357A74" w:rsidP="00BB20FC">
      <w:pPr>
        <w:jc w:val="left"/>
        <w:rPr>
          <w:sz w:val="28"/>
          <w:lang w:val="en-US"/>
        </w:rPr>
      </w:pPr>
      <w:r w:rsidRPr="00357A74">
        <w:rPr>
          <w:sz w:val="28"/>
          <w:lang w:val="en-US"/>
        </w:rPr>
        <w:t>— Тяньлан,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точно изобью этого уродца-карлика! Как он посмел пытаться возвыситься надо мной в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Тяньлан закатал рукава, готовясь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презрительно высунул язык:</w:t>
      </w:r>
    </w:p>
    <w:p w:rsidR="00BB20FC" w:rsidRPr="00357A74" w:rsidRDefault="00357A74" w:rsidP="00BB20FC">
      <w:pPr>
        <w:jc w:val="left"/>
        <w:rPr>
          <w:sz w:val="28"/>
          <w:lang w:val="en-US"/>
        </w:rPr>
      </w:pPr>
      <w:r w:rsidRPr="00357A74">
        <w:rPr>
          <w:sz w:val="28"/>
          <w:lang w:val="en-US"/>
        </w:rPr>
        <w:t>— Мой дорогой племянничек.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 стоял рядом, не зная, как их разнять:</w:t>
      </w:r>
    </w:p>
    <w:p w:rsidR="00BB20FC" w:rsidRPr="00357A74" w:rsidRDefault="00357A74" w:rsidP="00BB20FC">
      <w:pPr>
        <w:jc w:val="left"/>
        <w:rPr>
          <w:sz w:val="28"/>
          <w:lang w:val="en-US"/>
        </w:rPr>
      </w:pPr>
      <w:r w:rsidRPr="00357A74">
        <w:rPr>
          <w:sz w:val="28"/>
          <w:lang w:val="en-US"/>
        </w:rPr>
        <w:t>— Не ссорьтесь.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девять часов, Лю Минцин вытер последнюю кофейную чашку. В кофейне больше не было гостей. Линь Чун ушёл на мероприятие клуба, и теперь в кофейне остались только Лю Минцин за стойкой и Цинь Тяньлан, сидящий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была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поставил последнюю чашку в шкаф и, убедившись, что всё в порядке, хлопнул в ладоши:</w:t>
      </w:r>
    </w:p>
    <w:p w:rsidR="00BB20FC" w:rsidRPr="00357A74" w:rsidRDefault="00357A74" w:rsidP="00BB20FC">
      <w:pPr>
        <w:jc w:val="left"/>
        <w:rPr>
          <w:sz w:val="28"/>
          <w:lang w:val="en-US"/>
        </w:rPr>
      </w:pPr>
      <w:r w:rsidRPr="00357A74">
        <w:rPr>
          <w:sz w:val="28"/>
          <w:lang w:val="en-US"/>
        </w:rPr>
        <w:t>— Ну вот, наконец-то можно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Тяньлан встал, потянулся:</w:t>
      </w:r>
    </w:p>
    <w:p w:rsidR="00BB20FC" w:rsidRPr="00357A74" w:rsidRDefault="00357A74" w:rsidP="00BB20FC">
      <w:pPr>
        <w:jc w:val="left"/>
        <w:rPr>
          <w:sz w:val="28"/>
          <w:lang w:val="en-US"/>
        </w:rPr>
      </w:pPr>
      <w:r w:rsidRPr="00357A74">
        <w:rPr>
          <w:sz w:val="28"/>
          <w:lang w:val="en-US"/>
        </w:rPr>
        <w:t>— Пойдём, уродец-карлик. Я провожу тебя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удивился. Насколько он знал, Цинь Тяньлан, открыв кофейню, переехал из общежития. Линь Чун, похоже, снимал с ним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дойду,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Тяньлан прищурился, глядя на него:</w:t>
      </w:r>
    </w:p>
    <w:p w:rsidR="00BB20FC" w:rsidRPr="00357A74" w:rsidRDefault="00357A74" w:rsidP="00BB20FC">
      <w:pPr>
        <w:jc w:val="left"/>
        <w:rPr>
          <w:sz w:val="28"/>
          <w:lang w:val="en-US"/>
        </w:rPr>
      </w:pPr>
      <w:r w:rsidRPr="00357A74">
        <w:rPr>
          <w:sz w:val="28"/>
          <w:lang w:val="en-US"/>
        </w:rPr>
        <w:t>— Ты что,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снял выражение с лица, посмотрел на Цинь Тяньлана:</w:t>
      </w:r>
    </w:p>
    <w:p w:rsidR="00BB20FC" w:rsidRPr="00357A74" w:rsidRDefault="00357A74" w:rsidP="00BB20FC">
      <w:pPr>
        <w:jc w:val="left"/>
        <w:rPr>
          <w:sz w:val="28"/>
          <w:lang w:val="en-US"/>
        </w:rPr>
      </w:pPr>
      <w:r w:rsidRPr="00357A74">
        <w:rPr>
          <w:sz w:val="28"/>
          <w:lang w:val="en-US"/>
        </w:rPr>
        <w:t>— Я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Тяньлан спросил:</w:t>
      </w:r>
    </w:p>
    <w:p w:rsidR="00BB20FC" w:rsidRPr="00357A74" w:rsidRDefault="00357A74" w:rsidP="00BB20FC">
      <w:pPr>
        <w:jc w:val="left"/>
        <w:rPr>
          <w:sz w:val="28"/>
          <w:lang w:val="en-US"/>
        </w:rPr>
      </w:pPr>
      <w:r w:rsidRPr="00357A74">
        <w:rPr>
          <w:sz w:val="28"/>
          <w:lang w:val="en-US"/>
        </w:rPr>
        <w:t>— Ты веришь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Тяньлан, не обращая внимания на его ответ, продолжил:</w:t>
      </w:r>
    </w:p>
    <w:p w:rsidR="00BB20FC" w:rsidRPr="00357A74" w:rsidRDefault="00357A74" w:rsidP="00BB20FC">
      <w:pPr>
        <w:jc w:val="left"/>
        <w:rPr>
          <w:sz w:val="28"/>
          <w:lang w:val="en-US"/>
        </w:rPr>
      </w:pPr>
      <w:r w:rsidRPr="00357A74">
        <w:rPr>
          <w:sz w:val="28"/>
          <w:lang w:val="en-US"/>
        </w:rPr>
        <w:t>— Я верю. И у меня есть предчувствие, что моя жизнь будто заранее запрограммирована, как в романе. И в этом романе я — главный герой, а рядом со мной должен быть кто-то. Раньше я не верил, но после того, как ты потерпел неудачу с моим дядей, я поверил. Лю Минцин, как ты думаешь, кто должен быть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у входа рассеялся лёгкий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Лю Минцин стал избегать Цинь Тяньлана. Он думал, что, если не давать Цинь Тяньлану шанса, тот не сможет влюбиться в него. В романе оригинальный главный герой и Цинь Тяньлан были парой, которая постоянно ссорилась, но в конце концов влюбилась друг в друга. Лю Минцин специально выбрал компанию «Хайсин», которая принимала омег, чтобы избежать Цинь Тяньлана. Но теперь, услышав о «судьбе», он понял, что, возможно, не сможет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Если судьба действительно неизбежна, почему Цинь Фэн не полюбил его, как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 как всегда, был добр к Лю Минцину.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Минцин,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очнулся. Линь Чун смотрел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неизбежности судьбы, Лю Минцин напрягся, боясь, что Линь Чун тоже начнёт говорить 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натянутой улыбкой ответил:</w:t>
      </w:r>
    </w:p>
    <w:p w:rsidR="00BB20FC" w:rsidRPr="00357A74" w:rsidRDefault="00357A74" w:rsidP="00BB20FC">
      <w:pPr>
        <w:jc w:val="left"/>
        <w:rPr>
          <w:sz w:val="28"/>
          <w:lang w:val="en-US"/>
        </w:rPr>
      </w:pPr>
      <w:r w:rsidRPr="00357A74">
        <w:rPr>
          <w:sz w:val="28"/>
          <w:lang w:val="en-US"/>
        </w:rPr>
        <w:t>— Ничего. Просто скоро каникулы, и я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 улыбнулся:</w:t>
      </w:r>
    </w:p>
    <w:p w:rsidR="00BB20FC" w:rsidRPr="00357A74" w:rsidRDefault="00357A74" w:rsidP="00BB20FC">
      <w:pPr>
        <w:jc w:val="left"/>
        <w:rPr>
          <w:sz w:val="28"/>
          <w:lang w:val="en-US"/>
        </w:rPr>
      </w:pPr>
      <w:r w:rsidRPr="00357A74">
        <w:rPr>
          <w:sz w:val="28"/>
          <w:lang w:val="en-US"/>
        </w:rPr>
        <w:t>— Понятно. Но вчера Цинь Тяньлан что-то говорил тебе? Он вернулся домой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не хотел обсуждать это, и тут как раз подъехала машина с кофейными зёрнами.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двери, чтобы помочь с разгрузкой.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Чун не последовал за ним, Лю Минцин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Кофейня процветала, и кофейные зёрна заканчивались быстро. На этот раз привезли большую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нагнулся, чтобы поднять её. Коробка была не слишком тяжёлой, но громоздкой, и его руки начали соскальзывать.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осторожно! — услышал он крик Линь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коробка стала легче — кто-то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начал Лю Минцин, поднимая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лицо помощника, и последнее слово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увидев Цинь Фэна, который внезапно появился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недель, но Цинь Фэн казался ещё более холодным. В одной руке он держал сигарету, в другой — коробку. Дым от сигареты вился в воздухе, и Лю Минцин почувствовал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подумал: «Когда Цинь Фэн начал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холодно спросил:</w:t>
      </w:r>
    </w:p>
    <w:p w:rsidR="00BB20FC" w:rsidRPr="00357A74" w:rsidRDefault="00357A74" w:rsidP="00BB20FC">
      <w:pPr>
        <w:jc w:val="left"/>
        <w:rPr>
          <w:sz w:val="28"/>
          <w:lang w:val="en-US"/>
        </w:rPr>
      </w:pPr>
      <w:r w:rsidRPr="00357A74">
        <w:rPr>
          <w:sz w:val="28"/>
          <w:lang w:val="en-US"/>
        </w:rPr>
        <w:t>— Где Цинь Тяньлан?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подавил трепет в сердце. Он должен был помнить, что этот мужчина, которого он так любил, уже был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всё в порядке:</w:t>
      </w:r>
    </w:p>
    <w:p w:rsidR="00BB20FC" w:rsidRPr="00357A74" w:rsidRDefault="00357A74" w:rsidP="00BB20FC">
      <w:pPr>
        <w:jc w:val="left"/>
        <w:rPr>
          <w:sz w:val="28"/>
          <w:lang w:val="en-US"/>
        </w:rPr>
      </w:pPr>
      <w:r w:rsidRPr="00357A74">
        <w:rPr>
          <w:sz w:val="28"/>
          <w:lang w:val="en-US"/>
        </w:rPr>
        <w:t>— Он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спокойно вошёл в кофейню, неся коробку. Лю Минцин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вам кофе, — начал он, но Цинь Фэн прервал его:</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резким, и Лю Минцин сразу сдался: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коробку в кладовую.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 подошёл:</w:t>
      </w:r>
    </w:p>
    <w:p w:rsidR="00BB20FC" w:rsidRPr="00357A74" w:rsidRDefault="00357A74" w:rsidP="00BB20FC">
      <w:pPr>
        <w:jc w:val="left"/>
        <w:rPr>
          <w:sz w:val="28"/>
          <w:lang w:val="en-US"/>
        </w:rPr>
      </w:pPr>
      <w:r w:rsidRPr="00357A74">
        <w:rPr>
          <w:sz w:val="28"/>
          <w:lang w:val="en-US"/>
        </w:rPr>
        <w:t>— Это тот, кто ссорился с Цинь Тяньланом? Значит, это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с отчаянием поднял руки:</w:t>
      </w:r>
    </w:p>
    <w:p w:rsidR="00BB20FC" w:rsidRPr="00357A74" w:rsidRDefault="00357A74" w:rsidP="00BB20FC">
      <w:pPr>
        <w:jc w:val="left"/>
        <w:rPr>
          <w:sz w:val="28"/>
          <w:lang w:val="en-US"/>
        </w:rPr>
      </w:pPr>
      <w:r w:rsidRPr="00357A74">
        <w:rPr>
          <w:sz w:val="28"/>
          <w:lang w:val="en-US"/>
        </w:rPr>
        <w:t>— Пожалуйста,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 улыбнулся:</w:t>
      </w:r>
    </w:p>
    <w:p w:rsidR="00BB20FC" w:rsidRPr="00357A74" w:rsidRDefault="00357A74" w:rsidP="00BB20FC">
      <w:pPr>
        <w:jc w:val="left"/>
        <w:rPr>
          <w:sz w:val="28"/>
          <w:lang w:val="en-US"/>
        </w:rPr>
      </w:pPr>
      <w:r w:rsidRPr="00357A74">
        <w:rPr>
          <w:sz w:val="28"/>
          <w:lang w:val="en-US"/>
        </w:rPr>
        <w:t>— Ты будешь его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впервые увидел такую зловредную сторону Линь Чуна. Он знал о его чувствах к Цинь Фэну, но всё равно предложил ему обслуживать его.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облегчённо вздохнул. По крайней мере, это показывало, что Линь Чун не влюблён в него. Никакой «судьбы»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отказался выходить из кладовой, и обслуживание Цинь Фэна легло на Линь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вдруг сказал Лю Минцин.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 который собирался взять кофейные зёрна,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сжав губы, сказал:</w:t>
      </w:r>
    </w:p>
    <w:p w:rsidR="00BB20FC" w:rsidRPr="00357A74" w:rsidRDefault="00357A74" w:rsidP="00BB20FC">
      <w:pPr>
        <w:jc w:val="left"/>
        <w:rPr>
          <w:sz w:val="28"/>
          <w:lang w:val="en-US"/>
        </w:rPr>
      </w:pPr>
      <w:r w:rsidRPr="00357A74">
        <w:rPr>
          <w:sz w:val="28"/>
          <w:lang w:val="en-US"/>
        </w:rPr>
        <w:t>— Может, не стоит готовить кофе. У него проблемы с желудком, лучше подогреть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 развёл руками:</w:t>
      </w:r>
    </w:p>
    <w:p w:rsidR="00BB20FC" w:rsidRPr="00357A74" w:rsidRDefault="00357A74" w:rsidP="00BB20FC">
      <w:pPr>
        <w:jc w:val="left"/>
        <w:rPr>
          <w:sz w:val="28"/>
          <w:lang w:val="en-US"/>
        </w:rPr>
      </w:pPr>
      <w:r w:rsidRPr="00357A74">
        <w:rPr>
          <w:sz w:val="28"/>
          <w:lang w:val="en-US"/>
        </w:rPr>
        <w:t>— Хорошо. Но ты точно не хочешь сам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твёрдо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Чун подал Цинь Фэну тёплое молоко, Лю Минцин украдкой наблюдал за ними из-за стойки. Цинь Фэн, увидев молоко вместо кофе, слегка нахмурился. Лю Минцин замер, но, к его облегчению, Цинь Фэн всё же выпил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Цинь Фэн уже был с кем-то, Лю Минцин всё равно не мог сдержать своего волнения. Эти чувства, словно высеченные в его костях, были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Минцин стиснул зубы, чтобы не подойти к нему. Они находились в разных мирах, разделённые пространством кофейни. Лю Минцин крался за стойкой, а Цинь Фэн смотрел в окно. Лю Минцин надеялся, что время замедлится.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http://bllate.org/book/15556/1383992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