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внимание было сосредоточено на тонких губах Цинь Фэна, и он лишь изредка брал в рот кусочек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Минцин просчитался: Цинь Фэн даже не взглянул на жареные хрящи.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Фэн уже почти закончил есть, Лю Минцин почувствовал, как тысячи муравьев начали танцевать в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Фэн, почему ты не ешь хрящи? — спросил он с обычным выражением лица, но с дрожью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глядя на золотистые хрящи,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сделал обиженное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старался. В школе нельзя пользоваться запрещёнными приборами, и мне пришлось тайком жарить их на маленькой плитке. Масло чуть не попало на меня. Ты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явно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пользуясь моментом, мгновенно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ругал, а теперь ещё и отказываешься от моей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замёр.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съем, — сдался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смотрел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положил хрящ в рот и медленно прожевал.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едва слышен, но Лю Минцину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обеда Цинь Фэн выглядел не самым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он чуть ли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довольный, понёс термос обратно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лифт, к нему подошёл Шэнь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с силой, как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Минцина сразу стало каменным. Именно этот человек заставил его потерять лицо перед Цинь Фэном!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теперь, когда он знал, что Шэнь Сун был племянником Цинь Фэна, сыном его бесчувственных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Сун, как собака, начал нюхать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Что это за запах, такой аппетитный!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жареные хрящи, тебе они не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Жареные хрящи? Да, я их не могу есть, — Шэнь Сун повесил нос. — Мама увидит, что я ем что-то, что издаёт звуки, и убьёт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жареные хрящи, неужели это может кого-то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тебя так контролирует?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ворчит, но не бьёт. Хотя я слышал, что дедушка бил их за то, что они издавали звуки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Шэнь Суна был отцом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отец Цинь Фэна бил их за звуки во время еды, то неудивительно, что он отказался есть хрящи.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вспомнив, как Цинь Фэн мучился,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рабочее место, Лю Минцин ещё не успел сесть, как к нему подошла Ян Цзюэюй.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парень? — спросила она с ноткой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Цзюэюй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времена изменились, общество всё ещё недостаточно терпимо к омегам. Из-за феромонов омеги могут быть только с альфами. Не дай себя обмануть какому-нибудь бете, который хочет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Цзюэюй с досадой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 не альфа, он не сможет дать тебе будущее. Не дай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ты не знаешь,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Цзюэюй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он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хотел раскрывать свою личность, и Лю Минцин не собирался нарушать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Цзюэюй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Кстати, режиссёр Хуан пришёл в компанию и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удивился Лю Минцин.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Цзюэюй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страдаю старческим слабоумием, чтобы забыть. Именно тебя. Хуан ждёт тебя в конференц-зале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Хуан? Тот самый Хуан?! Неужели я пришёл в Хайсин ради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Хуан не всегда на съёмках? Почему он вдруг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фильм «Абсолютная любовь» номинирован на премию «Ао», наверное, приехал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офис взорвался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нашёл информацию о режиссёре 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Линьшу, выпускник престижной киноакадемии, в двадцать семь лет уже завоевал множество наград, а недавно его фильм «Абсолютная любовь» получил номинацию на премию «Ао», став первым китайским режиссёром, удостоенным этой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фотографиям, которые можно было найти в интернете, Хуан Линьшу был не менее привлекателен, чем актёры, и даже имел фан-клуб с тремя миллионами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популярность превосходила популярность многих актёров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удивительнее, из-за его статуса режиссёра актёры, которых он затмил, не могли ему завидовать, а скорее лебезили перед ним на его страницах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такому талантливому и красивому режиссёру понадобился он, никому не известный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подошёл к двери конференц-зала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было тихо, в отличие от прошлого раза, когда он был полон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сидел мужчина в костюме с жилетом в английском стиле, подняв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 Минцин? — Хуан Линьшу указал на документы на столе. — Этот сценарий ты классифицировал?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взглянул и узнал сценарий, который он обрабатывал.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 его, потому что это была история о прекрасном омеге и альфе с врождённым дефектом железы, которые мучились в любви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счёл, что эта история очень похожа на его собственные переживания, особенно учитывая, что омега был активной стороной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открыл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пометки тоже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были круги и пометки, написанные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абзацы были так плотно исписаны, что текст сценария был едва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покраснел: он так увлёкся, что даже оставил комментарии о том, как омега может добиться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Хуан собирается наказать его за то, что он испортил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думал, что среди такого количества сценариев никто не заметит его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взгляд и увидел, что Хуан Линьшу хмурится, его лицо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Минцина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Хуан Линьшу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собери вещи и поезжай со мной в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мало времени, нужно срочно вернуться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был самым известным киноцентром в Китае, и даже зарубежные съёмочные группы приезжали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мне ехать в Хэн? — Лю Минцин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поехать? Я думал, все, кто работает в кино, мечтают учиться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Хуан Линьшу был слишком самоуверен, но если бы он сказал это любому другому в офисе, тот бы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 выбрал Лю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поняв, что Хуан не собирается его наказывать, перестал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стажёр, и пришёл в Хайсин только потому, что они согласились взять омегу. Мой интерес к кино ограничивается чтением сплетен и походами в кино на новинки.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указал на ошейник на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Хуан, я могу идти? Мне ещё нужно разобрать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ручку двери, ожидая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поскорее закончить работу, чтобы успеть встретиться с Цинь Фэном и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больше всего ждал времени, проведённого с Цинь Фэном, и не хотел тратить его на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 Минцин наблюдал, как знаменитый режиссёр, чьё время стоило целое состояние, скрестил руки на лбу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http://bllate.org/book/15556/1383970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